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F3" w:rsidRDefault="00DB08F3" w:rsidP="00DB08F3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DB08F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6950710</wp:posOffset>
            </wp:positionH>
            <wp:positionV relativeFrom="paragraph">
              <wp:posOffset>-807085</wp:posOffset>
            </wp:positionV>
            <wp:extent cx="3302000" cy="2275840"/>
            <wp:effectExtent l="0" t="0" r="0" b="0"/>
            <wp:wrapNone/>
            <wp:docPr id="1" name="Рисунок 1" descr="C:\Users\MADOU_29VP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OU_29VP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8F3" w:rsidRDefault="00DB08F3" w:rsidP="00DB08F3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DB08F3" w:rsidRDefault="00DB08F3" w:rsidP="00DB08F3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DB08F3" w:rsidRDefault="00DB08F3" w:rsidP="00DB08F3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DB08F3" w:rsidRDefault="00DB08F3" w:rsidP="00DB08F3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DB08F3" w:rsidRDefault="00DB08F3" w:rsidP="00DB08F3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DB08F3" w:rsidRDefault="00DB08F3" w:rsidP="00DB08F3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DB08F3" w:rsidRDefault="00DB08F3" w:rsidP="00DB08F3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DB08F3" w:rsidRDefault="00DB08F3" w:rsidP="00DB08F3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DB08F3" w:rsidRDefault="00DB08F3" w:rsidP="00DB08F3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DB08F3" w:rsidRPr="00DB08F3" w:rsidRDefault="00DB08F3" w:rsidP="00DB08F3">
      <w:pPr>
        <w:pStyle w:val="a3"/>
        <w:jc w:val="center"/>
        <w:rPr>
          <w:rFonts w:ascii="Times New Roman" w:hAnsi="Times New Roman" w:cs="Times New Roman"/>
          <w:lang w:eastAsia="ru-RU"/>
        </w:rPr>
      </w:pPr>
      <w:bookmarkStart w:id="0" w:name="_GoBack"/>
      <w:r w:rsidRPr="00DB08F3">
        <w:rPr>
          <w:rFonts w:ascii="Times New Roman" w:hAnsi="Times New Roman" w:cs="Times New Roman"/>
          <w:lang w:eastAsia="ru-RU"/>
        </w:rPr>
        <w:t>ПЛАН-ГРАФИК ПОВЫШЕНИЯ КВАЛИФИКАЦИИ ПЕДАГОГИЧЕСКИХ РАБОТНИКОВ</w:t>
      </w:r>
    </w:p>
    <w:p w:rsidR="00DB08F3" w:rsidRPr="00DB08F3" w:rsidRDefault="00DB08F3" w:rsidP="00DB08F3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DB08F3">
        <w:rPr>
          <w:rFonts w:ascii="Times New Roman" w:hAnsi="Times New Roman" w:cs="Times New Roman"/>
          <w:lang w:eastAsia="ru-RU"/>
        </w:rPr>
        <w:t>ПО ВОПРОСАМ ПЕРЕХОДА НА ФОП ДО</w:t>
      </w:r>
    </w:p>
    <w:p w:rsidR="00DB08F3" w:rsidRDefault="00DB08F3" w:rsidP="00DB08F3">
      <w:pPr>
        <w:pStyle w:val="a3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МА</w:t>
      </w:r>
      <w:r w:rsidRPr="00DB08F3">
        <w:rPr>
          <w:rFonts w:ascii="Times New Roman" w:hAnsi="Times New Roman" w:cs="Times New Roman"/>
          <w:lang w:eastAsia="ru-RU"/>
        </w:rPr>
        <w:t>ДОУ «</w:t>
      </w:r>
      <w:r>
        <w:rPr>
          <w:rFonts w:ascii="Times New Roman" w:hAnsi="Times New Roman" w:cs="Times New Roman"/>
          <w:lang w:eastAsia="ru-RU"/>
        </w:rPr>
        <w:t>Детский сад № 29</w:t>
      </w:r>
      <w:r w:rsidRPr="00DB08F3">
        <w:rPr>
          <w:rFonts w:ascii="Times New Roman" w:hAnsi="Times New Roman" w:cs="Times New Roman"/>
          <w:lang w:eastAsia="ru-RU"/>
        </w:rPr>
        <w:t>» в 2023 -2024 году</w:t>
      </w:r>
    </w:p>
    <w:bookmarkEnd w:id="0"/>
    <w:p w:rsidR="00DB08F3" w:rsidRPr="00DB08F3" w:rsidRDefault="00DB08F3" w:rsidP="00DB08F3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tbl>
      <w:tblPr>
        <w:tblStyle w:val="a4"/>
        <w:tblW w:w="150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97"/>
        <w:gridCol w:w="3685"/>
        <w:gridCol w:w="1686"/>
        <w:gridCol w:w="5386"/>
      </w:tblGrid>
      <w:tr w:rsidR="00DB08F3" w:rsidRPr="005036F7" w:rsidTr="00DB08F3">
        <w:trPr>
          <w:trHeight w:val="517"/>
        </w:trPr>
        <w:tc>
          <w:tcPr>
            <w:tcW w:w="4297" w:type="dxa"/>
            <w:vMerge w:val="restart"/>
          </w:tcPr>
          <w:p w:rsidR="00DB08F3" w:rsidRPr="005036F7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6F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5" w:type="dxa"/>
            <w:vMerge w:val="restart"/>
          </w:tcPr>
          <w:p w:rsidR="00DB08F3" w:rsidRPr="005036F7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6F7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(предмет)</w:t>
            </w:r>
          </w:p>
        </w:tc>
        <w:tc>
          <w:tcPr>
            <w:tcW w:w="1686" w:type="dxa"/>
            <w:vMerge w:val="restart"/>
          </w:tcPr>
          <w:p w:rsidR="00DB08F3" w:rsidRPr="005036F7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6F7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5386" w:type="dxa"/>
            <w:vMerge w:val="restart"/>
          </w:tcPr>
          <w:p w:rsidR="00DB08F3" w:rsidRPr="00DB08F3" w:rsidRDefault="00DB08F3" w:rsidP="00DB08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08F3">
              <w:rPr>
                <w:rFonts w:ascii="Times New Roman" w:hAnsi="Times New Roman" w:cs="Times New Roman"/>
                <w:sz w:val="20"/>
                <w:szCs w:val="20"/>
              </w:rPr>
              <w:t xml:space="preserve">Негосударственное образовательное частное учреждение дополнительного профессионального образования «Центр повышения квалификации, подготовки и профессиональной переподготовки специалистов «Потенциал» курсы 72 часа </w:t>
            </w:r>
          </w:p>
          <w:p w:rsidR="00DB08F3" w:rsidRPr="005036F7" w:rsidRDefault="00DB08F3" w:rsidP="00DB08F3">
            <w:pPr>
              <w:pStyle w:val="a3"/>
              <w:rPr>
                <w:sz w:val="24"/>
                <w:szCs w:val="24"/>
              </w:rPr>
            </w:pPr>
            <w:r w:rsidRPr="00DB08F3">
              <w:rPr>
                <w:rFonts w:ascii="Times New Roman" w:hAnsi="Times New Roman" w:cs="Times New Roman"/>
                <w:sz w:val="20"/>
                <w:szCs w:val="20"/>
              </w:rPr>
              <w:t>Тема:</w:t>
            </w:r>
            <w:r>
              <w:t xml:space="preserve"> </w:t>
            </w:r>
          </w:p>
        </w:tc>
      </w:tr>
      <w:tr w:rsidR="00DB08F3" w:rsidRPr="0054205A" w:rsidTr="00DB08F3">
        <w:trPr>
          <w:trHeight w:val="517"/>
        </w:trPr>
        <w:tc>
          <w:tcPr>
            <w:tcW w:w="4297" w:type="dxa"/>
            <w:vMerge/>
          </w:tcPr>
          <w:p w:rsidR="00DB08F3" w:rsidRPr="0054205A" w:rsidRDefault="00DB08F3" w:rsidP="00F7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DB08F3" w:rsidRPr="0054205A" w:rsidRDefault="00DB08F3" w:rsidP="00F7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DB08F3" w:rsidRPr="0054205A" w:rsidRDefault="00DB08F3" w:rsidP="00F7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DB08F3" w:rsidRPr="0054205A" w:rsidRDefault="00DB08F3" w:rsidP="00F7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8F3" w:rsidTr="00DB08F3">
        <w:tc>
          <w:tcPr>
            <w:tcW w:w="4297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Викулова Оксана Юрьевна</w:t>
            </w:r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686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386" w:type="dxa"/>
          </w:tcPr>
          <w:p w:rsidR="00DB08F3" w:rsidRPr="00356B77" w:rsidRDefault="00DB08F3" w:rsidP="00F75CAD">
            <w:pPr>
              <w:pStyle w:val="a3"/>
              <w:rPr>
                <w:rFonts w:ascii="Times New Roman" w:hAnsi="Times New Roman" w:cs="Times New Roman"/>
                <w:sz w:val="20"/>
                <w:szCs w:val="24"/>
              </w:rPr>
            </w:pPr>
            <w:r w:rsidRPr="00356B77">
              <w:rPr>
                <w:rFonts w:ascii="Times New Roman" w:hAnsi="Times New Roman" w:cs="Times New Roman"/>
                <w:sz w:val="20"/>
                <w:shd w:val="clear" w:color="auto" w:fill="FFFFFF"/>
              </w:rPr>
              <w:t>Организация деятельности инструктора по физической культуре в дошкольной образовательной организации в условиях реализации ФОП ДО и обновлённого ФГОС ДО</w:t>
            </w:r>
          </w:p>
        </w:tc>
      </w:tr>
      <w:tr w:rsidR="00DB08F3" w:rsidRPr="00CA3B1E" w:rsidTr="00DB08F3">
        <w:tc>
          <w:tcPr>
            <w:tcW w:w="4297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86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386" w:type="dxa"/>
          </w:tcPr>
          <w:p w:rsidR="00DB08F3" w:rsidRDefault="00DB08F3" w:rsidP="00F75CAD">
            <w:r w:rsidRPr="008E1B59">
              <w:rPr>
                <w:rFonts w:ascii="Times New Roman" w:hAnsi="Times New Roman" w:cs="Times New Roman"/>
                <w:b/>
                <w:bCs/>
              </w:rPr>
              <w:t>«</w:t>
            </w:r>
            <w:r w:rsidRPr="008E1B59">
              <w:rPr>
                <w:rFonts w:ascii="Times New Roman" w:hAnsi="Times New Roman" w:cs="Times New Roman"/>
                <w:bCs/>
                <w:sz w:val="20"/>
              </w:rPr>
              <w:t>Адаптация и помощь в развитии детям с расстройством аутистического спектра и другими ментальными нарушениями в группе детского сада»</w:t>
            </w:r>
          </w:p>
        </w:tc>
      </w:tr>
      <w:tr w:rsidR="00DB08F3" w:rsidTr="00DB08F3">
        <w:tc>
          <w:tcPr>
            <w:tcW w:w="4297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Дереза Екатерина Викторовна</w:t>
            </w:r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86" w:type="dxa"/>
          </w:tcPr>
          <w:p w:rsidR="00DB08F3" w:rsidRPr="000D2037" w:rsidRDefault="00DB08F3" w:rsidP="00F75C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386" w:type="dxa"/>
          </w:tcPr>
          <w:p w:rsidR="00DB08F3" w:rsidRDefault="00DB08F3" w:rsidP="00F75CAD">
            <w:r w:rsidRPr="008E1B59">
              <w:rPr>
                <w:rFonts w:ascii="Times New Roman" w:hAnsi="Times New Roman" w:cs="Times New Roman"/>
                <w:b/>
                <w:bCs/>
              </w:rPr>
              <w:t>«</w:t>
            </w:r>
            <w:r w:rsidRPr="008E1B59">
              <w:rPr>
                <w:rFonts w:ascii="Times New Roman" w:hAnsi="Times New Roman" w:cs="Times New Roman"/>
                <w:bCs/>
                <w:sz w:val="20"/>
              </w:rPr>
              <w:t>Адаптация и помощь в развитии детям с расстройством аутистического спектра и другими ментальными нарушениями в группе детского сада»</w:t>
            </w:r>
          </w:p>
        </w:tc>
      </w:tr>
      <w:tr w:rsidR="00DB08F3" w:rsidRPr="000F7612" w:rsidTr="00DB08F3">
        <w:tc>
          <w:tcPr>
            <w:tcW w:w="4297" w:type="dxa"/>
          </w:tcPr>
          <w:p w:rsidR="00DB08F3" w:rsidRPr="008421BF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86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386" w:type="dxa"/>
          </w:tcPr>
          <w:p w:rsidR="00DB08F3" w:rsidRPr="000F7612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Психолого</w:t>
            </w:r>
            <w:proofErr w:type="spellEnd"/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–педагогические условия развития инициативности детей в дошкольном образовании в соответствии с ФОП ДО»</w:t>
            </w:r>
          </w:p>
        </w:tc>
      </w:tr>
      <w:tr w:rsidR="00DB08F3" w:rsidRPr="00CA3B1E" w:rsidTr="00DB08F3">
        <w:tc>
          <w:tcPr>
            <w:tcW w:w="4297" w:type="dxa"/>
          </w:tcPr>
          <w:p w:rsidR="00DB08F3" w:rsidRPr="007A7EEA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 </w:t>
            </w:r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86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5386" w:type="dxa"/>
          </w:tcPr>
          <w:p w:rsidR="00DB08F3" w:rsidRPr="00CA3B1E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Психолого</w:t>
            </w:r>
            <w:proofErr w:type="spellEnd"/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–педагогические условия развития инициативности детей в дошкольном образовании в соответствии с ФОП ДО»</w:t>
            </w:r>
          </w:p>
        </w:tc>
      </w:tr>
      <w:tr w:rsidR="00DB08F3" w:rsidTr="00DB08F3">
        <w:trPr>
          <w:trHeight w:val="564"/>
        </w:trPr>
        <w:tc>
          <w:tcPr>
            <w:tcW w:w="4297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Ильина Олеся Владимировна</w:t>
            </w:r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86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386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Психолого</w:t>
            </w:r>
            <w:proofErr w:type="spellEnd"/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–педагогические условия развития инициативности детей в дошкольном образовании в соответствии с ФОП ДО»</w:t>
            </w:r>
          </w:p>
        </w:tc>
      </w:tr>
      <w:tr w:rsidR="00DB08F3" w:rsidTr="00DB08F3">
        <w:trPr>
          <w:trHeight w:val="933"/>
        </w:trPr>
        <w:tc>
          <w:tcPr>
            <w:tcW w:w="4297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Качалкова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86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5386" w:type="dxa"/>
          </w:tcPr>
          <w:p w:rsidR="00DB08F3" w:rsidRDefault="00DB08F3" w:rsidP="00F75CAD">
            <w:r w:rsidRPr="00203C1B">
              <w:rPr>
                <w:rFonts w:ascii="Times New Roman" w:hAnsi="Times New Roman" w:cs="Times New Roman"/>
                <w:b/>
                <w:bCs/>
              </w:rPr>
              <w:t>«</w:t>
            </w:r>
            <w:r w:rsidRPr="00203C1B">
              <w:rPr>
                <w:rFonts w:ascii="Times New Roman" w:hAnsi="Times New Roman" w:cs="Times New Roman"/>
                <w:bCs/>
                <w:sz w:val="20"/>
              </w:rPr>
              <w:t>Адаптация и помощь в развитии детям с расстройством аутистического спектра и другими ментальными нарушениями в группе детского сада»</w:t>
            </w:r>
          </w:p>
        </w:tc>
      </w:tr>
      <w:tr w:rsidR="00DB08F3" w:rsidTr="00DB08F3">
        <w:trPr>
          <w:trHeight w:val="933"/>
        </w:trPr>
        <w:tc>
          <w:tcPr>
            <w:tcW w:w="4297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Кирпищикова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86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386" w:type="dxa"/>
          </w:tcPr>
          <w:p w:rsidR="00DB08F3" w:rsidRDefault="00DB08F3" w:rsidP="00F75CAD">
            <w:r w:rsidRPr="00203C1B">
              <w:rPr>
                <w:rFonts w:ascii="Times New Roman" w:hAnsi="Times New Roman" w:cs="Times New Roman"/>
                <w:b/>
                <w:bCs/>
              </w:rPr>
              <w:t>«</w:t>
            </w:r>
            <w:r w:rsidRPr="00203C1B">
              <w:rPr>
                <w:rFonts w:ascii="Times New Roman" w:hAnsi="Times New Roman" w:cs="Times New Roman"/>
                <w:bCs/>
                <w:sz w:val="20"/>
              </w:rPr>
              <w:t>Адаптация и помощь в развитии детям с расстройством аутистического спектра и другими ментальными нарушениями в группе детского сада»</w:t>
            </w:r>
          </w:p>
        </w:tc>
      </w:tr>
      <w:tr w:rsidR="00DB08F3" w:rsidTr="00DB08F3">
        <w:trPr>
          <w:trHeight w:val="692"/>
        </w:trPr>
        <w:tc>
          <w:tcPr>
            <w:tcW w:w="4297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686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386" w:type="dxa"/>
          </w:tcPr>
          <w:p w:rsidR="00DB08F3" w:rsidRPr="00356B77" w:rsidRDefault="00DB08F3" w:rsidP="00F75CAD">
            <w:pPr>
              <w:pStyle w:val="a3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356B77">
              <w:rPr>
                <w:rFonts w:ascii="Times New Roman" w:hAnsi="Times New Roman" w:cs="Times New Roman"/>
                <w:sz w:val="20"/>
                <w:lang w:eastAsia="ru-RU"/>
              </w:rPr>
              <w:t>Реализация Федеральной образовательной программы дошкольного образования в деятельности музыкального руководителя ДОО</w:t>
            </w:r>
          </w:p>
        </w:tc>
      </w:tr>
      <w:tr w:rsidR="00DB08F3" w:rsidTr="00DB08F3">
        <w:trPr>
          <w:trHeight w:val="1100"/>
        </w:trPr>
        <w:tc>
          <w:tcPr>
            <w:tcW w:w="4297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Елена Алексеевна</w:t>
            </w:r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686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386" w:type="dxa"/>
          </w:tcPr>
          <w:p w:rsidR="00DB08F3" w:rsidRPr="00517561" w:rsidRDefault="00DB08F3" w:rsidP="00F7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«Выявление, диагностика и ранняя помощь детям с расстройствами аутистического спектра»</w:t>
            </w:r>
          </w:p>
        </w:tc>
      </w:tr>
      <w:tr w:rsidR="00DB08F3" w:rsidTr="00DB08F3">
        <w:trPr>
          <w:trHeight w:val="933"/>
        </w:trPr>
        <w:tc>
          <w:tcPr>
            <w:tcW w:w="4297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Мартемьянова Татьяна Петровна</w:t>
            </w:r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86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386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Психолого</w:t>
            </w:r>
            <w:proofErr w:type="spellEnd"/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–педагогические условия развития инициативности детей в дошкольном образовании в соответствии с ФОП ДО»</w:t>
            </w:r>
          </w:p>
        </w:tc>
      </w:tr>
      <w:tr w:rsidR="00DB08F3" w:rsidTr="00DB08F3">
        <w:trPr>
          <w:trHeight w:val="567"/>
        </w:trPr>
        <w:tc>
          <w:tcPr>
            <w:tcW w:w="4297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Ирина Николаевна</w:t>
            </w:r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86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386" w:type="dxa"/>
          </w:tcPr>
          <w:p w:rsidR="00DB08F3" w:rsidRPr="00517561" w:rsidRDefault="00DB08F3" w:rsidP="00F7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Психолого</w:t>
            </w:r>
            <w:proofErr w:type="spellEnd"/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–педагогические условия развития инициативности детей в дошкольном образовании в соответствии с ФОП ДО»</w:t>
            </w:r>
          </w:p>
        </w:tc>
      </w:tr>
      <w:tr w:rsidR="00DB08F3" w:rsidRPr="00CA3B1E" w:rsidTr="00DB08F3">
        <w:trPr>
          <w:trHeight w:val="567"/>
        </w:trPr>
        <w:tc>
          <w:tcPr>
            <w:tcW w:w="4297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 </w:t>
            </w:r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86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386" w:type="dxa"/>
          </w:tcPr>
          <w:p w:rsidR="00DB08F3" w:rsidRPr="00CA3B1E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C8">
              <w:rPr>
                <w:rFonts w:ascii="Times New Roman" w:hAnsi="Times New Roman" w:cs="Times New Roman"/>
                <w:b/>
                <w:bCs/>
              </w:rPr>
              <w:t>«</w:t>
            </w:r>
            <w:r w:rsidRPr="00517561">
              <w:rPr>
                <w:rFonts w:ascii="Times New Roman" w:hAnsi="Times New Roman" w:cs="Times New Roman"/>
                <w:bCs/>
                <w:sz w:val="20"/>
              </w:rPr>
              <w:t>Адаптация и помощь в развитии детям с расстройством аутистического спектра и другими ментальными нарушениями в группе детского сада»</w:t>
            </w:r>
          </w:p>
        </w:tc>
      </w:tr>
      <w:tr w:rsidR="00DB08F3" w:rsidRPr="00CA3B1E" w:rsidTr="00DB08F3">
        <w:trPr>
          <w:trHeight w:val="933"/>
        </w:trPr>
        <w:tc>
          <w:tcPr>
            <w:tcW w:w="4297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Нифакина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Хаясовна</w:t>
            </w:r>
            <w:proofErr w:type="spellEnd"/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86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5386" w:type="dxa"/>
          </w:tcPr>
          <w:p w:rsidR="00DB08F3" w:rsidRPr="00CA3B1E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Психолого</w:t>
            </w:r>
            <w:proofErr w:type="spellEnd"/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–педагогические условия развития инициативности детей в дошкольном образовании в соответствии с ФОП ДО»</w:t>
            </w:r>
          </w:p>
        </w:tc>
      </w:tr>
      <w:tr w:rsidR="00DB08F3" w:rsidTr="00DB08F3">
        <w:trPr>
          <w:trHeight w:val="933"/>
        </w:trPr>
        <w:tc>
          <w:tcPr>
            <w:tcW w:w="4297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Оглуздина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 </w:t>
            </w:r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86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5386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C8">
              <w:rPr>
                <w:rFonts w:ascii="Times New Roman" w:hAnsi="Times New Roman" w:cs="Times New Roman"/>
                <w:b/>
                <w:bCs/>
              </w:rPr>
              <w:t>«</w:t>
            </w:r>
            <w:r w:rsidRPr="00517561">
              <w:rPr>
                <w:rFonts w:ascii="Times New Roman" w:hAnsi="Times New Roman" w:cs="Times New Roman"/>
                <w:bCs/>
                <w:sz w:val="20"/>
              </w:rPr>
              <w:t>Адаптация и помощь в развитии детям с расстройством аутистического спектра и другими ментальными нарушениями в группе детского сада»</w:t>
            </w:r>
          </w:p>
        </w:tc>
      </w:tr>
      <w:tr w:rsidR="00DB08F3" w:rsidTr="00DB08F3">
        <w:trPr>
          <w:trHeight w:val="933"/>
        </w:trPr>
        <w:tc>
          <w:tcPr>
            <w:tcW w:w="4297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Озорнина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86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386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Психолого</w:t>
            </w:r>
            <w:proofErr w:type="spellEnd"/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–педагогические условия развития инициативности детей в дошкольном образовании в соответствии с ФОП ДО»</w:t>
            </w:r>
          </w:p>
        </w:tc>
      </w:tr>
      <w:tr w:rsidR="00DB08F3" w:rsidTr="00DB08F3">
        <w:trPr>
          <w:trHeight w:val="933"/>
        </w:trPr>
        <w:tc>
          <w:tcPr>
            <w:tcW w:w="4297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Палкина Наталья Сергеевна </w:t>
            </w:r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–логопед</w:t>
            </w:r>
          </w:p>
        </w:tc>
        <w:tc>
          <w:tcPr>
            <w:tcW w:w="1686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386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561">
              <w:rPr>
                <w:rFonts w:ascii="Times New Roman" w:hAnsi="Times New Roman" w:cs="Times New Roman"/>
                <w:bCs/>
                <w:sz w:val="20"/>
              </w:rPr>
              <w:t>«Взаимодействие учителя-логопеда с участниками образовательных отношений по развитию речи дошкольников в соответствии с ФГОС ДО»</w:t>
            </w:r>
          </w:p>
        </w:tc>
      </w:tr>
      <w:tr w:rsidR="00DB08F3" w:rsidTr="00DB08F3">
        <w:trPr>
          <w:trHeight w:val="801"/>
        </w:trPr>
        <w:tc>
          <w:tcPr>
            <w:tcW w:w="4297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Наталья Васильевна </w:t>
            </w:r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86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386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Психолого</w:t>
            </w:r>
            <w:proofErr w:type="spellEnd"/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–педагогические условия развития инициативности детей в дошкольном образовании в соответствии с ФОП ДО»</w:t>
            </w:r>
          </w:p>
        </w:tc>
      </w:tr>
      <w:tr w:rsidR="00DB08F3" w:rsidTr="00DB08F3">
        <w:trPr>
          <w:trHeight w:val="671"/>
        </w:trPr>
        <w:tc>
          <w:tcPr>
            <w:tcW w:w="4297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Севрюгина Елена Владимировна</w:t>
            </w:r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86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5386" w:type="dxa"/>
          </w:tcPr>
          <w:p w:rsidR="00DB08F3" w:rsidRDefault="00DB08F3" w:rsidP="00F75CAD">
            <w:r w:rsidRPr="003741DE">
              <w:rPr>
                <w:rFonts w:ascii="Times New Roman" w:hAnsi="Times New Roman" w:cs="Times New Roman"/>
                <w:b/>
                <w:bCs/>
              </w:rPr>
              <w:t>«</w:t>
            </w:r>
            <w:r w:rsidRPr="003741DE">
              <w:rPr>
                <w:rFonts w:ascii="Times New Roman" w:hAnsi="Times New Roman" w:cs="Times New Roman"/>
                <w:bCs/>
                <w:sz w:val="20"/>
              </w:rPr>
              <w:t>Адаптация и помощь в развитии детям с расстройством аутистического спектра и другими ментальными нарушениями в группе детского сада»</w:t>
            </w:r>
          </w:p>
        </w:tc>
      </w:tr>
      <w:tr w:rsidR="00DB08F3" w:rsidTr="00DB08F3">
        <w:trPr>
          <w:trHeight w:val="671"/>
        </w:trPr>
        <w:tc>
          <w:tcPr>
            <w:tcW w:w="4297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Ткаченко Екатерина Валерьевна </w:t>
            </w:r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86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5386" w:type="dxa"/>
          </w:tcPr>
          <w:p w:rsidR="00DB08F3" w:rsidRDefault="00DB08F3" w:rsidP="00F75CAD">
            <w:r w:rsidRPr="003741DE">
              <w:rPr>
                <w:rFonts w:ascii="Times New Roman" w:hAnsi="Times New Roman" w:cs="Times New Roman"/>
                <w:b/>
                <w:bCs/>
              </w:rPr>
              <w:t>«</w:t>
            </w:r>
            <w:r w:rsidRPr="003741DE">
              <w:rPr>
                <w:rFonts w:ascii="Times New Roman" w:hAnsi="Times New Roman" w:cs="Times New Roman"/>
                <w:bCs/>
                <w:sz w:val="20"/>
              </w:rPr>
              <w:t>Адаптация и помощь в развитии детям с расстройством аутистического спектра и другими ментальными нарушениями в группе детского сада»</w:t>
            </w:r>
          </w:p>
        </w:tc>
      </w:tr>
      <w:tr w:rsidR="00DB08F3" w:rsidTr="00DB08F3">
        <w:trPr>
          <w:trHeight w:val="671"/>
        </w:trPr>
        <w:tc>
          <w:tcPr>
            <w:tcW w:w="4297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Ушакова Светлана Владимировна </w:t>
            </w:r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86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386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Психолого</w:t>
            </w:r>
            <w:proofErr w:type="spellEnd"/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–педагогические условия развития инициативности детей в дошкольном образовании в соответствии с ФОП ДО»</w:t>
            </w:r>
          </w:p>
        </w:tc>
      </w:tr>
      <w:tr w:rsidR="00DB08F3" w:rsidTr="00DB08F3">
        <w:trPr>
          <w:trHeight w:val="933"/>
        </w:trPr>
        <w:tc>
          <w:tcPr>
            <w:tcW w:w="4297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Сергеевна</w:t>
            </w:r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86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386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Психолого</w:t>
            </w:r>
            <w:proofErr w:type="spellEnd"/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–педагогические условия развития инициативности детей в дошкольном образовании в соответствии с ФОП ДО»</w:t>
            </w:r>
          </w:p>
        </w:tc>
      </w:tr>
      <w:tr w:rsidR="00DB08F3" w:rsidTr="00DB08F3">
        <w:trPr>
          <w:trHeight w:val="933"/>
        </w:trPr>
        <w:tc>
          <w:tcPr>
            <w:tcW w:w="4297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Фахрисламова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Андреевна</w:t>
            </w:r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86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5386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2C8">
              <w:rPr>
                <w:rFonts w:ascii="Times New Roman" w:hAnsi="Times New Roman" w:cs="Times New Roman"/>
                <w:b/>
                <w:bCs/>
              </w:rPr>
              <w:t>«</w:t>
            </w:r>
            <w:r w:rsidRPr="00517561">
              <w:rPr>
                <w:rFonts w:ascii="Times New Roman" w:hAnsi="Times New Roman" w:cs="Times New Roman"/>
                <w:bCs/>
                <w:sz w:val="20"/>
              </w:rPr>
              <w:t>Адаптация и помощь в развитии детям с расстройством аутистического спектра и другими ментальными нарушениями в группе детского сада»</w:t>
            </w:r>
          </w:p>
        </w:tc>
      </w:tr>
      <w:tr w:rsidR="00DB08F3" w:rsidTr="00DB08F3">
        <w:trPr>
          <w:trHeight w:val="627"/>
        </w:trPr>
        <w:tc>
          <w:tcPr>
            <w:tcW w:w="4297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Царёва Марина Витальевна</w:t>
            </w:r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 логопед</w:t>
            </w:r>
          </w:p>
        </w:tc>
        <w:tc>
          <w:tcPr>
            <w:tcW w:w="1686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5386" w:type="dxa"/>
          </w:tcPr>
          <w:p w:rsidR="00DB08F3" w:rsidRPr="00517561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561">
              <w:rPr>
                <w:rFonts w:ascii="Times New Roman" w:hAnsi="Times New Roman" w:cs="Times New Roman"/>
                <w:bCs/>
                <w:sz w:val="20"/>
              </w:rPr>
              <w:t>«Взаимодействие учителя-логопеда с участниками образовательных отношений по развитию речи дошкольников в соответствии с ФГОС ДО»</w:t>
            </w:r>
          </w:p>
        </w:tc>
      </w:tr>
      <w:tr w:rsidR="00DB08F3" w:rsidTr="00DB08F3">
        <w:trPr>
          <w:trHeight w:val="933"/>
        </w:trPr>
        <w:tc>
          <w:tcPr>
            <w:tcW w:w="4297" w:type="dxa"/>
          </w:tcPr>
          <w:p w:rsidR="00DB08F3" w:rsidRDefault="00DB08F3" w:rsidP="00F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Шакрирова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Ивановна </w:t>
            </w:r>
          </w:p>
        </w:tc>
        <w:tc>
          <w:tcPr>
            <w:tcW w:w="3685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86" w:type="dxa"/>
          </w:tcPr>
          <w:p w:rsidR="00DB08F3" w:rsidRDefault="00DB08F3" w:rsidP="00F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5386" w:type="dxa"/>
          </w:tcPr>
          <w:p w:rsidR="00DB08F3" w:rsidRPr="00517561" w:rsidRDefault="00DB08F3" w:rsidP="00F7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561">
              <w:rPr>
                <w:rFonts w:ascii="Times New Roman" w:hAnsi="Times New Roman" w:cs="Times New Roman"/>
                <w:bCs/>
                <w:sz w:val="20"/>
                <w:szCs w:val="20"/>
              </w:rPr>
              <w:t>«Адаптация и помощь в развитии детям с расстройством аутистического спектра и другими ментальными нарушениями в группе детского сада»</w:t>
            </w:r>
          </w:p>
        </w:tc>
      </w:tr>
    </w:tbl>
    <w:p w:rsidR="00DB08F3" w:rsidRDefault="00DB08F3" w:rsidP="00DB08F3">
      <w:pPr>
        <w:ind w:left="-993" w:firstLine="993"/>
      </w:pPr>
    </w:p>
    <w:p w:rsidR="00A877C2" w:rsidRPr="00DB08F3" w:rsidRDefault="00A877C2" w:rsidP="00DB08F3"/>
    <w:sectPr w:rsidR="00A877C2" w:rsidRPr="00DB08F3" w:rsidSect="00DB08F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EC"/>
    <w:rsid w:val="003D79EC"/>
    <w:rsid w:val="00A877C2"/>
    <w:rsid w:val="00DB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3D9C"/>
  <w15:chartTrackingRefBased/>
  <w15:docId w15:val="{3AE9C52F-CC61-4954-B875-0555C760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8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8F3"/>
    <w:pPr>
      <w:spacing w:after="0" w:line="240" w:lineRule="auto"/>
    </w:pPr>
  </w:style>
  <w:style w:type="table" w:styleId="a4">
    <w:name w:val="Table Grid"/>
    <w:basedOn w:val="a1"/>
    <w:uiPriority w:val="59"/>
    <w:rsid w:val="00DB0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MADOU_29VP</dc:creator>
  <cp:keywords/>
  <dc:description/>
  <cp:lastModifiedBy>MADOU_29VP</cp:lastModifiedBy>
  <cp:revision>2</cp:revision>
  <cp:lastPrinted>2023-11-22T05:36:00Z</cp:lastPrinted>
  <dcterms:created xsi:type="dcterms:W3CDTF">2023-11-22T05:34:00Z</dcterms:created>
  <dcterms:modified xsi:type="dcterms:W3CDTF">2023-11-22T05:40:00Z</dcterms:modified>
</cp:coreProperties>
</file>