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B5" w:rsidRDefault="00296A82">
      <w:bookmarkStart w:id="0" w:name="_GoBack"/>
      <w:r>
        <w:t xml:space="preserve">Ссылка на видео и фото </w:t>
      </w:r>
    </w:p>
    <w:bookmarkEnd w:id="0"/>
    <w:p w:rsidR="00296A82" w:rsidRDefault="00296A82">
      <w:r>
        <w:fldChar w:fldCharType="begin"/>
      </w:r>
      <w:r>
        <w:instrText xml:space="preserve"> HYPERLINK "</w:instrText>
      </w:r>
      <w:r w:rsidRPr="00296A82">
        <w:instrText>https://vk.com/blog_kochetkov?from=search&amp;w=wall-53255993_8904</w:instrText>
      </w:r>
      <w:r>
        <w:instrText xml:space="preserve">" </w:instrText>
      </w:r>
      <w:r>
        <w:fldChar w:fldCharType="separate"/>
      </w:r>
      <w:r w:rsidRPr="00C16758">
        <w:rPr>
          <w:rStyle w:val="a3"/>
        </w:rPr>
        <w:t>https://vk.com/blog_kochetkov?from=search&amp;w=wall-53255993_8904</w:t>
      </w:r>
      <w:r>
        <w:fldChar w:fldCharType="end"/>
      </w:r>
      <w:r>
        <w:t xml:space="preserve"> видео</w:t>
      </w:r>
    </w:p>
    <w:p w:rsidR="00296A82" w:rsidRDefault="00296A82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Фотоальбом: </w:t>
      </w:r>
      <w:hyperlink r:id="rId4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https://vk.com/album-53255993_309568667</w:t>
        </w:r>
      </w:hyperlink>
    </w:p>
    <w:sectPr w:rsidR="0029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82"/>
    <w:rsid w:val="00022AB5"/>
    <w:rsid w:val="0029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FB6B"/>
  <w15:chartTrackingRefBased/>
  <w15:docId w15:val="{8B7768B7-5503-48B6-AB3A-F7CB5215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A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lbum-53255993_309568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29_VP</dc:creator>
  <cp:keywords/>
  <dc:description/>
  <cp:lastModifiedBy>29_VP</cp:lastModifiedBy>
  <cp:revision>2</cp:revision>
  <dcterms:created xsi:type="dcterms:W3CDTF">2025-05-20T18:44:00Z</dcterms:created>
  <dcterms:modified xsi:type="dcterms:W3CDTF">2025-05-20T18:50:00Z</dcterms:modified>
</cp:coreProperties>
</file>