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6BCAF" w14:textId="77777777" w:rsidR="00B73A35" w:rsidRDefault="00267C65" w:rsidP="00267C65">
      <w:pPr>
        <w:spacing w:before="66"/>
        <w:ind w:left="1040" w:right="473"/>
        <w:jc w:val="center"/>
        <w:rPr>
          <w:sz w:val="24"/>
        </w:rPr>
      </w:pPr>
      <w:bookmarkStart w:id="0" w:name="_Hlk220507825"/>
      <w:bookmarkEnd w:id="0"/>
      <w:r>
        <w:rPr>
          <w:sz w:val="24"/>
        </w:rPr>
        <w:t>Муниципальное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автономное дошкольное образовательное учреждение </w:t>
      </w:r>
    </w:p>
    <w:p w14:paraId="71F17C42" w14:textId="77777777" w:rsidR="00267C65" w:rsidRDefault="00267C65" w:rsidP="00267C65">
      <w:pPr>
        <w:spacing w:before="66"/>
        <w:ind w:left="1040" w:right="473"/>
        <w:jc w:val="center"/>
        <w:rPr>
          <w:sz w:val="24"/>
        </w:rPr>
      </w:pPr>
      <w:r>
        <w:rPr>
          <w:sz w:val="24"/>
        </w:rPr>
        <w:t>«Детский сад № 29»</w:t>
      </w:r>
    </w:p>
    <w:p w14:paraId="5838E563" w14:textId="77777777" w:rsidR="00B73A35" w:rsidRDefault="00B73A35">
      <w:pPr>
        <w:pStyle w:val="a3"/>
        <w:rPr>
          <w:sz w:val="24"/>
        </w:rPr>
      </w:pPr>
    </w:p>
    <w:p w14:paraId="19C4F915" w14:textId="77777777" w:rsidR="00B73A35" w:rsidRDefault="00B73A35">
      <w:pPr>
        <w:pStyle w:val="a3"/>
        <w:rPr>
          <w:sz w:val="24"/>
        </w:rPr>
      </w:pPr>
    </w:p>
    <w:p w14:paraId="3494669B" w14:textId="77777777" w:rsidR="00B73A35" w:rsidRDefault="00B73A35">
      <w:pPr>
        <w:pStyle w:val="a3"/>
        <w:rPr>
          <w:sz w:val="24"/>
        </w:rPr>
      </w:pPr>
    </w:p>
    <w:p w14:paraId="3C312931" w14:textId="77777777" w:rsidR="00B73A35" w:rsidRDefault="00B73A35">
      <w:pPr>
        <w:pStyle w:val="a3"/>
        <w:rPr>
          <w:sz w:val="24"/>
        </w:rPr>
      </w:pPr>
    </w:p>
    <w:p w14:paraId="45061152" w14:textId="77777777" w:rsidR="00B73A35" w:rsidRDefault="00B73A35">
      <w:pPr>
        <w:pStyle w:val="a3"/>
        <w:rPr>
          <w:sz w:val="24"/>
        </w:rPr>
      </w:pPr>
    </w:p>
    <w:p w14:paraId="14D34C6F" w14:textId="77777777" w:rsidR="00B73A35" w:rsidRDefault="00B73A35">
      <w:pPr>
        <w:pStyle w:val="a3"/>
        <w:rPr>
          <w:sz w:val="24"/>
        </w:rPr>
      </w:pPr>
    </w:p>
    <w:p w14:paraId="09280968" w14:textId="77777777" w:rsidR="00B73A35" w:rsidRDefault="00B73A35">
      <w:pPr>
        <w:pStyle w:val="a3"/>
        <w:rPr>
          <w:sz w:val="24"/>
        </w:rPr>
      </w:pPr>
    </w:p>
    <w:p w14:paraId="5FFD8E68" w14:textId="77777777" w:rsidR="00267C65" w:rsidRDefault="00267C65">
      <w:pPr>
        <w:pStyle w:val="a3"/>
        <w:rPr>
          <w:sz w:val="24"/>
        </w:rPr>
      </w:pPr>
    </w:p>
    <w:p w14:paraId="1D4D0B64" w14:textId="77777777" w:rsidR="00267C65" w:rsidRDefault="00267C65">
      <w:pPr>
        <w:pStyle w:val="a3"/>
        <w:rPr>
          <w:sz w:val="24"/>
        </w:rPr>
      </w:pPr>
    </w:p>
    <w:p w14:paraId="2FBACC7A" w14:textId="77777777" w:rsidR="00267C65" w:rsidRDefault="00267C65">
      <w:pPr>
        <w:pStyle w:val="a3"/>
        <w:rPr>
          <w:sz w:val="24"/>
        </w:rPr>
      </w:pPr>
    </w:p>
    <w:p w14:paraId="2C43334C" w14:textId="77777777" w:rsidR="00267C65" w:rsidRDefault="00267C65">
      <w:pPr>
        <w:pStyle w:val="a3"/>
        <w:rPr>
          <w:sz w:val="24"/>
        </w:rPr>
      </w:pPr>
    </w:p>
    <w:p w14:paraId="2913AF52" w14:textId="77777777" w:rsidR="00267C65" w:rsidRDefault="00267C65">
      <w:pPr>
        <w:pStyle w:val="a3"/>
        <w:rPr>
          <w:sz w:val="24"/>
        </w:rPr>
      </w:pPr>
    </w:p>
    <w:p w14:paraId="7339A5EB" w14:textId="77777777" w:rsidR="00267C65" w:rsidRDefault="00267C65">
      <w:pPr>
        <w:pStyle w:val="a3"/>
        <w:rPr>
          <w:sz w:val="24"/>
        </w:rPr>
      </w:pPr>
    </w:p>
    <w:p w14:paraId="059F0D01" w14:textId="77777777" w:rsidR="00267C65" w:rsidRDefault="00267C65">
      <w:pPr>
        <w:pStyle w:val="a3"/>
        <w:rPr>
          <w:sz w:val="24"/>
        </w:rPr>
      </w:pPr>
    </w:p>
    <w:p w14:paraId="41C290BE" w14:textId="77777777" w:rsidR="00B73A35" w:rsidRDefault="00B73A35">
      <w:pPr>
        <w:pStyle w:val="a3"/>
        <w:spacing w:before="9"/>
        <w:rPr>
          <w:sz w:val="24"/>
        </w:rPr>
      </w:pPr>
    </w:p>
    <w:p w14:paraId="60379766" w14:textId="1BEAD46E" w:rsidR="00267C65" w:rsidRPr="001D2A6F" w:rsidRDefault="00267C65" w:rsidP="00314599">
      <w:pPr>
        <w:pStyle w:val="a4"/>
        <w:rPr>
          <w:bCs w:val="0"/>
          <w:sz w:val="52"/>
          <w:szCs w:val="52"/>
        </w:rPr>
      </w:pPr>
      <w:r w:rsidRPr="001D2A6F">
        <w:rPr>
          <w:bCs w:val="0"/>
          <w:sz w:val="52"/>
          <w:szCs w:val="52"/>
        </w:rPr>
        <w:t>Картотека</w:t>
      </w:r>
      <w:r w:rsidRPr="001D2A6F">
        <w:rPr>
          <w:bCs w:val="0"/>
          <w:spacing w:val="-21"/>
          <w:sz w:val="52"/>
          <w:szCs w:val="52"/>
        </w:rPr>
        <w:t xml:space="preserve"> </w:t>
      </w:r>
      <w:r w:rsidRPr="001D2A6F">
        <w:rPr>
          <w:bCs w:val="0"/>
          <w:sz w:val="52"/>
          <w:szCs w:val="52"/>
        </w:rPr>
        <w:t>музейных</w:t>
      </w:r>
      <w:r w:rsidRPr="001D2A6F">
        <w:rPr>
          <w:bCs w:val="0"/>
          <w:spacing w:val="-19"/>
          <w:sz w:val="52"/>
          <w:szCs w:val="52"/>
        </w:rPr>
        <w:t xml:space="preserve"> </w:t>
      </w:r>
      <w:r w:rsidRPr="001D2A6F">
        <w:rPr>
          <w:bCs w:val="0"/>
          <w:sz w:val="52"/>
          <w:szCs w:val="52"/>
        </w:rPr>
        <w:t>экспонатов</w:t>
      </w:r>
    </w:p>
    <w:p w14:paraId="6FFA10B6" w14:textId="1F7B1E9F" w:rsidR="00314599" w:rsidRPr="001D2A6F" w:rsidRDefault="00314599" w:rsidP="00314599">
      <w:pPr>
        <w:pStyle w:val="a4"/>
        <w:jc w:val="left"/>
        <w:rPr>
          <w:bCs w:val="0"/>
          <w:spacing w:val="-2"/>
          <w:sz w:val="52"/>
          <w:szCs w:val="52"/>
        </w:rPr>
      </w:pPr>
      <w:r w:rsidRPr="001D2A6F">
        <w:rPr>
          <w:bCs w:val="0"/>
          <w:sz w:val="52"/>
          <w:szCs w:val="52"/>
        </w:rPr>
        <w:t xml:space="preserve">         </w:t>
      </w:r>
      <w:r w:rsidR="001D2A6F">
        <w:rPr>
          <w:bCs w:val="0"/>
          <w:sz w:val="52"/>
          <w:szCs w:val="52"/>
        </w:rPr>
        <w:t xml:space="preserve">          </w:t>
      </w:r>
      <w:r w:rsidRPr="001D2A6F">
        <w:rPr>
          <w:bCs w:val="0"/>
          <w:spacing w:val="-7"/>
          <w:sz w:val="52"/>
          <w:szCs w:val="52"/>
        </w:rPr>
        <w:t xml:space="preserve"> </w:t>
      </w:r>
      <w:r w:rsidRPr="001D2A6F">
        <w:rPr>
          <w:bCs w:val="0"/>
          <w:sz w:val="52"/>
          <w:szCs w:val="52"/>
        </w:rPr>
        <w:t>«Чудо ложки»</w:t>
      </w:r>
    </w:p>
    <w:p w14:paraId="67600EC0" w14:textId="77777777" w:rsidR="00314599" w:rsidRPr="001D2A6F" w:rsidRDefault="00314599" w:rsidP="00314599">
      <w:pPr>
        <w:pStyle w:val="a4"/>
        <w:spacing w:line="360" w:lineRule="auto"/>
        <w:rPr>
          <w:bCs w:val="0"/>
          <w:sz w:val="52"/>
          <w:szCs w:val="52"/>
        </w:rPr>
        <w:sectPr w:rsidR="00314599" w:rsidRPr="001D2A6F" w:rsidSect="00314599">
          <w:type w:val="continuous"/>
          <w:pgSz w:w="11910" w:h="16840"/>
          <w:pgMar w:top="1040" w:right="566" w:bottom="280" w:left="1700" w:header="720" w:footer="720" w:gutter="0"/>
          <w:cols w:space="720"/>
        </w:sectPr>
      </w:pPr>
      <w:r w:rsidRPr="001D2A6F">
        <w:rPr>
          <w:bCs w:val="0"/>
          <w:sz w:val="52"/>
          <w:szCs w:val="52"/>
          <w:lang w:val="en-US"/>
        </w:rPr>
        <w:t>II</w:t>
      </w:r>
      <w:r w:rsidRPr="001D2A6F">
        <w:rPr>
          <w:bCs w:val="0"/>
          <w:sz w:val="52"/>
          <w:szCs w:val="52"/>
        </w:rPr>
        <w:t xml:space="preserve"> подготовительной группы № 2 «Дружная семейка»</w:t>
      </w:r>
    </w:p>
    <w:p w14:paraId="56900AEA" w14:textId="6B22C6AC" w:rsidR="00B73A35" w:rsidRDefault="00B73A35" w:rsidP="00314599">
      <w:pPr>
        <w:pStyle w:val="a4"/>
        <w:jc w:val="left"/>
        <w:sectPr w:rsidR="00B73A35">
          <w:type w:val="continuous"/>
          <w:pgSz w:w="11910" w:h="16840"/>
          <w:pgMar w:top="1040" w:right="1275" w:bottom="280" w:left="1559" w:header="720" w:footer="720" w:gutter="0"/>
          <w:cols w:space="720"/>
        </w:sectPr>
      </w:pPr>
    </w:p>
    <w:p w14:paraId="7FE1E6DB" w14:textId="389C2832" w:rsidR="00EF574C" w:rsidRPr="005A2AA4" w:rsidRDefault="00EF574C" w:rsidP="005A2AA4">
      <w:pPr>
        <w:spacing w:line="360" w:lineRule="auto"/>
        <w:ind w:right="631"/>
        <w:jc w:val="center"/>
        <w:rPr>
          <w:b/>
          <w:bCs/>
          <w:sz w:val="28"/>
          <w:szCs w:val="28"/>
        </w:rPr>
      </w:pPr>
      <w:r w:rsidRPr="005A2AA4">
        <w:rPr>
          <w:b/>
          <w:bCs/>
          <w:sz w:val="28"/>
          <w:szCs w:val="20"/>
        </w:rPr>
        <w:lastRenderedPageBreak/>
        <w:t xml:space="preserve">Экспозиция оформлена в классическую раму и включает 10 уникальных экземпляров, от </w:t>
      </w:r>
      <w:r w:rsidRPr="005A2AA4">
        <w:rPr>
          <w:b/>
          <w:bCs/>
          <w:sz w:val="28"/>
          <w:szCs w:val="28"/>
        </w:rPr>
        <w:t>традиционных деревянных изделий до сувенирных ложек из металла и керамики.</w:t>
      </w:r>
    </w:p>
    <w:tbl>
      <w:tblPr>
        <w:tblW w:w="0" w:type="auto"/>
        <w:tblCellSpacing w:w="15" w:type="dxa"/>
        <w:tblInd w:w="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4120"/>
        <w:gridCol w:w="2840"/>
        <w:gridCol w:w="2987"/>
      </w:tblGrid>
      <w:tr w:rsidR="00EF574C" w:rsidRPr="00EF574C" w14:paraId="252057D4" w14:textId="77777777" w:rsidTr="00D4032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40854A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464025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Тип ложки / Материал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17CA98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Особенности оформления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40C80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Происхождение / Стиль</w:t>
            </w:r>
          </w:p>
        </w:tc>
      </w:tr>
      <w:tr w:rsidR="00EF574C" w:rsidRPr="00EF574C" w14:paraId="1575182D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624DF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517C72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Деревянная (малая)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1FD76F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Простая шлифованная поверхность, натуральный цвет.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98BC1B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Традиционная бытовая</w:t>
            </w:r>
          </w:p>
        </w:tc>
      </w:tr>
      <w:tr w:rsidR="00EF574C" w:rsidRPr="00EF574C" w14:paraId="0853F780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2D2AF2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D57363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Деревянная расписная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85EE7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Цветочный орнамент на черпаке, надпись на ручке.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1D97C4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г. Верхотурье (Россия)</w:t>
            </w:r>
          </w:p>
        </w:tc>
      </w:tr>
      <w:tr w:rsidR="00EF574C" w:rsidRPr="00EF574C" w14:paraId="7C35E3B4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4A8CF2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0DD02A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Деревянная (Хохлома)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F7DA8F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Глубокий черпак, золотисто-черный узор внутри.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88912A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Традиционная Хохлома</w:t>
            </w:r>
          </w:p>
        </w:tc>
      </w:tr>
      <w:tr w:rsidR="00EF574C" w:rsidRPr="00EF574C" w14:paraId="0DE53C1B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6D5C83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82EBA1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Пластиковая (бежевая)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963165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Крупная форма, матовая поверхность.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F1A21E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Современная / Утилитарная</w:t>
            </w:r>
          </w:p>
        </w:tc>
      </w:tr>
      <w:tr w:rsidR="00EF574C" w:rsidRPr="00EF574C" w14:paraId="5F336548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3F9E2B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A3A09A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Керамическая (белая)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550AA2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Удлиненная ручка с отверстием для подвеса.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85EF1F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Восточный стиль</w:t>
            </w:r>
          </w:p>
        </w:tc>
      </w:tr>
      <w:tr w:rsidR="00EF574C" w:rsidRPr="00EF574C" w14:paraId="7E190E20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C16002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D194D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Сувенирная (золотистая)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105A03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Витая ручка, герб или символ на вершине.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5A2A63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Коллекционная / Сувенир</w:t>
            </w:r>
          </w:p>
        </w:tc>
      </w:tr>
      <w:tr w:rsidR="00EF574C" w:rsidRPr="00EF574C" w14:paraId="7B09E359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3FCCA0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99D84A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Декоративная (черная)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0B5146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Рельефный узор, украшена зеленым камнем.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399B5B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Ювелирный / Фэнтези стиль</w:t>
            </w:r>
          </w:p>
        </w:tc>
      </w:tr>
      <w:tr w:rsidR="00EF574C" w:rsidRPr="00EF574C" w14:paraId="7BD2BEDA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63BFBF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BFEA51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Металлическая (длинная)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8CD66E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Тонкая ручка с бело-синим фарфоровым наконечником.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0B0BDC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Гжель / Десертная</w:t>
            </w:r>
          </w:p>
        </w:tc>
      </w:tr>
      <w:tr w:rsidR="00EF574C" w:rsidRPr="00EF574C" w14:paraId="24344719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F0996B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3A912F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Металлическая (винтаж)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0A6D2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Рельефная ковка на ручке, эффект патины.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6C8B9A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Ретро / Классика</w:t>
            </w:r>
          </w:p>
        </w:tc>
      </w:tr>
      <w:tr w:rsidR="00EF574C" w:rsidRPr="00EF574C" w14:paraId="1A78D126" w14:textId="77777777" w:rsidTr="00D4032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984DBF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EB4CAF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Керамическая широкая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E9CD89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Роспись с пейзажем, флагом и надписью «INDIA».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7ED332" w14:textId="77777777" w:rsidR="00EF574C" w:rsidRPr="00EF574C" w:rsidRDefault="00EF574C" w:rsidP="00EF574C">
            <w:pPr>
              <w:spacing w:line="360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Сувенир из Индии</w:t>
            </w:r>
          </w:p>
        </w:tc>
      </w:tr>
    </w:tbl>
    <w:p w14:paraId="7F7F2AF0" w14:textId="6BE52D7E" w:rsidR="00EF574C" w:rsidRDefault="00F02F61" w:rsidP="005A2AA4">
      <w:pPr>
        <w:spacing w:line="360" w:lineRule="auto"/>
        <w:ind w:right="631"/>
        <w:jc w:val="center"/>
        <w:rPr>
          <w:sz w:val="28"/>
          <w:szCs w:val="28"/>
        </w:rPr>
      </w:pPr>
      <w:r>
        <w:rPr>
          <w:noProof/>
          <w:sz w:val="32"/>
        </w:rPr>
        <w:lastRenderedPageBreak/>
        <w:drawing>
          <wp:inline distT="0" distB="0" distL="0" distR="0" wp14:anchorId="2953C042" wp14:editId="29843B44">
            <wp:extent cx="2587176" cy="3490770"/>
            <wp:effectExtent l="190500" t="190500" r="194310" b="1860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766" cy="3530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 wp14:anchorId="728CEDEB" wp14:editId="6A56EFFF">
            <wp:extent cx="3397827" cy="3496931"/>
            <wp:effectExtent l="190500" t="190500" r="184150" b="1993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46" t="-1" r="6975" b="-3"/>
                    <a:stretch/>
                  </pic:blipFill>
                  <pic:spPr bwMode="auto">
                    <a:xfrm>
                      <a:off x="0" y="0"/>
                      <a:ext cx="3397827" cy="3496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45C9B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25D89F27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781E348C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6A906861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66A1BBA2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7C23E2D2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29628ED5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51F0EEF9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37ECA415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47F1680D" w14:textId="77777777" w:rsidR="00F02F61" w:rsidRDefault="00F02F61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491291B1" w14:textId="77777777" w:rsidR="0033476B" w:rsidRPr="000C00B7" w:rsidRDefault="0033476B" w:rsidP="00F02F61">
      <w:pPr>
        <w:spacing w:line="360" w:lineRule="auto"/>
        <w:ind w:right="631"/>
        <w:jc w:val="center"/>
        <w:rPr>
          <w:sz w:val="28"/>
          <w:szCs w:val="28"/>
        </w:rPr>
      </w:pPr>
    </w:p>
    <w:p w14:paraId="3E13F48F" w14:textId="77777777" w:rsidR="000C00B7" w:rsidRPr="005A2AA4" w:rsidRDefault="000C00B7" w:rsidP="000C00B7">
      <w:pPr>
        <w:spacing w:line="247" w:lineRule="auto"/>
        <w:jc w:val="center"/>
        <w:rPr>
          <w:b/>
          <w:bCs/>
          <w:noProof/>
          <w:sz w:val="28"/>
          <w:szCs w:val="20"/>
        </w:rPr>
      </w:pPr>
      <w:r w:rsidRPr="00DE2937">
        <w:rPr>
          <w:b/>
          <w:bCs/>
          <w:noProof/>
          <w:sz w:val="28"/>
          <w:szCs w:val="20"/>
        </w:rPr>
        <w:t>Реестр экспонатов выставки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3240"/>
        <w:gridCol w:w="2757"/>
        <w:gridCol w:w="4447"/>
      </w:tblGrid>
      <w:tr w:rsidR="00EF574C" w:rsidRPr="00EF574C" w14:paraId="58898401" w14:textId="77777777" w:rsidTr="00EF574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8A8D77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20752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BF764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29896A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Назначение / Особенности</w:t>
            </w:r>
          </w:p>
        </w:tc>
      </w:tr>
      <w:tr w:rsidR="00EF574C" w:rsidRPr="00EF574C" w14:paraId="60A2C343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9A1074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75EFCE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Мини-черпачок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7D9E7C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35BD10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Для специй, соли или сахара.</w:t>
            </w:r>
          </w:p>
        </w:tc>
      </w:tr>
      <w:tr w:rsidR="00EF574C" w:rsidRPr="00EF574C" w14:paraId="6035914B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29C0DF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D91B8D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Половник бытовой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02E9AF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BA2E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Для разлива супов и первых блюд.</w:t>
            </w:r>
          </w:p>
        </w:tc>
      </w:tr>
      <w:tr w:rsidR="00EF574C" w:rsidRPr="00EF574C" w14:paraId="40CF3691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13E37C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0ABB7A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Арт-ложка «</w:t>
            </w:r>
            <w:proofErr w:type="spellStart"/>
            <w:r w:rsidRPr="00EF574C">
              <w:rPr>
                <w:sz w:val="28"/>
                <w:szCs w:val="28"/>
              </w:rPr>
              <w:t>Амигуруми</w:t>
            </w:r>
            <w:proofErr w:type="spellEnd"/>
            <w:r w:rsidRPr="00EF574C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C71056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Текстиль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CA9BFE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Декоративный сувенир, ручная обвязка крючком.</w:t>
            </w:r>
          </w:p>
        </w:tc>
      </w:tr>
      <w:tr w:rsidR="00EF574C" w:rsidRPr="00EF574C" w14:paraId="1C463E1C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6D239A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FBBD5C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Ложка классическая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9C5A45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Сталь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3FFFD3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Столовый прибор с маркировкой (инв. метка).</w:t>
            </w:r>
          </w:p>
        </w:tc>
      </w:tr>
      <w:tr w:rsidR="00EF574C" w:rsidRPr="00EF574C" w14:paraId="634586CC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986C5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44222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proofErr w:type="spellStart"/>
            <w:r w:rsidRPr="00EF574C">
              <w:rPr>
                <w:sz w:val="28"/>
                <w:szCs w:val="28"/>
              </w:rPr>
              <w:t>Скупер</w:t>
            </w:r>
            <w:proofErr w:type="spellEnd"/>
            <w:r w:rsidRPr="00EF574C">
              <w:rPr>
                <w:sz w:val="28"/>
                <w:szCs w:val="28"/>
              </w:rPr>
              <w:t xml:space="preserve"> для мороженого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DF5CA2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Сталь, 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F16F3E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Для работы с твердым закаленным мороженым.</w:t>
            </w:r>
          </w:p>
        </w:tc>
      </w:tr>
      <w:tr w:rsidR="00EF574C" w:rsidRPr="00EF574C" w14:paraId="371A02DF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121D0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8B235F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Подставка «Прованс»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D8C242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Меламин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A15A82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Для чистоты на столе; с флористическим принтом.</w:t>
            </w:r>
          </w:p>
        </w:tc>
      </w:tr>
      <w:tr w:rsidR="00EF574C" w:rsidRPr="00EF574C" w14:paraId="341AC2E0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ECF016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37C58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 xml:space="preserve">Механический </w:t>
            </w:r>
            <w:proofErr w:type="spellStart"/>
            <w:r w:rsidRPr="00EF574C">
              <w:rPr>
                <w:sz w:val="28"/>
                <w:szCs w:val="28"/>
              </w:rPr>
              <w:t>скупер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861BA7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Латунь/Сталь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DFADC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Формирует идеальные шарики с помощью рычага.</w:t>
            </w:r>
          </w:p>
        </w:tc>
      </w:tr>
      <w:tr w:rsidR="00EF574C" w:rsidRPr="00EF574C" w14:paraId="3F6400B0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B2D077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F4047A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Ложка «Узорная»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5C8C5A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Нержавейка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80FC84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Классический дизайн второй половины XX века.</w:t>
            </w:r>
          </w:p>
        </w:tc>
      </w:tr>
      <w:tr w:rsidR="00EF574C" w:rsidRPr="00EF574C" w14:paraId="77828226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7B2445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2B5E14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Ложка-</w:t>
            </w:r>
            <w:proofErr w:type="spellStart"/>
            <w:r w:rsidRPr="00EF574C">
              <w:rPr>
                <w:sz w:val="28"/>
                <w:szCs w:val="28"/>
              </w:rPr>
              <w:t>мультитул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C51E93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32CA2A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Совмещает функции ложки и открывалки для бутылок.</w:t>
            </w:r>
          </w:p>
        </w:tc>
      </w:tr>
      <w:tr w:rsidR="00EF574C" w:rsidRPr="00EF574C" w14:paraId="5E0A2353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C7E44A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DC7B8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Коктейльная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33B9B5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Сталь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6822C1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Сверхдлинная ручка для высоких стаканов и банок.</w:t>
            </w:r>
          </w:p>
        </w:tc>
      </w:tr>
      <w:tr w:rsidR="00EF574C" w:rsidRPr="00EF574C" w14:paraId="42047CAF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9FF7E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CB648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Соусник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DC947D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396C81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 носиком-сливом для порционной подачи соуса.</w:t>
            </w:r>
          </w:p>
        </w:tc>
      </w:tr>
      <w:tr w:rsidR="00EF574C" w:rsidRPr="00EF574C" w14:paraId="5AA95E81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302E1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655DD4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Бульонная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CD8BAB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Сталь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74107E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Глубокая круглая форма для прозрачных супов.</w:t>
            </w:r>
          </w:p>
        </w:tc>
      </w:tr>
      <w:tr w:rsidR="00EF574C" w:rsidRPr="00EF574C" w14:paraId="50162BAD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9B6590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9411F7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Ложка-держатель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82039A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D100BD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Анатомическая форма для отдыха кухонных приборов.</w:t>
            </w:r>
          </w:p>
        </w:tc>
      </w:tr>
      <w:tr w:rsidR="00EF574C" w:rsidRPr="00EF574C" w14:paraId="49B91B51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965D97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917094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Сервировочная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98A805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Полимер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72A1E1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Для раздачи вторых блюд и салатов.</w:t>
            </w:r>
          </w:p>
        </w:tc>
      </w:tr>
      <w:tr w:rsidR="00EF574C" w:rsidRPr="00EF574C" w14:paraId="1B8469A3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59BF87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15745C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Чайная ложка (эко)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DD0D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E21676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Легкий прибор для горячих и холодных напитков.</w:t>
            </w:r>
          </w:p>
        </w:tc>
      </w:tr>
      <w:tr w:rsidR="00EF574C" w:rsidRPr="00EF574C" w14:paraId="73022EF2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D5519B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A8746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Кулинарный шпатель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86B676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12B04D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Узкая лопатка для очистки чаш и работы с кремом.</w:t>
            </w:r>
          </w:p>
        </w:tc>
      </w:tr>
      <w:tr w:rsidR="00EF574C" w:rsidRPr="00EF574C" w14:paraId="35805701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FE3DD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656922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Сепаратор для яиц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7EFAA4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6255BE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Ложка-фильтр для отделения желтка от белка.</w:t>
            </w:r>
          </w:p>
        </w:tc>
      </w:tr>
      <w:tr w:rsidR="00EF574C" w:rsidRPr="00EF574C" w14:paraId="0BB0D7BA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969A4E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AA6D1E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Мерная микро-ложка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28D604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A7212F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Для дозировки лекарств или кондитерской пудры.</w:t>
            </w:r>
          </w:p>
        </w:tc>
      </w:tr>
      <w:tr w:rsidR="00EF574C" w:rsidRPr="00EF574C" w14:paraId="16BD675D" w14:textId="77777777" w:rsidTr="00EF574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50B145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D6E7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Ложка-ситечко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73D999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Металл/Сетка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6F7A8D" w14:textId="77777777" w:rsidR="00EF574C" w:rsidRPr="00EF574C" w:rsidRDefault="00EF574C" w:rsidP="00EF574C">
            <w:pPr>
              <w:spacing w:line="247" w:lineRule="auto"/>
              <w:ind w:right="631"/>
              <w:rPr>
                <w:sz w:val="28"/>
                <w:szCs w:val="28"/>
              </w:rPr>
            </w:pPr>
            <w:r w:rsidRPr="00EF574C">
              <w:rPr>
                <w:sz w:val="28"/>
                <w:szCs w:val="28"/>
              </w:rPr>
              <w:t>Для порционного заваривания листового чая.</w:t>
            </w:r>
          </w:p>
        </w:tc>
      </w:tr>
    </w:tbl>
    <w:p w14:paraId="0BED619C" w14:textId="77777777" w:rsidR="005D5069" w:rsidRPr="000C00B7" w:rsidRDefault="005D5069" w:rsidP="00314599">
      <w:pPr>
        <w:spacing w:line="247" w:lineRule="auto"/>
        <w:ind w:right="631"/>
        <w:rPr>
          <w:sz w:val="28"/>
          <w:szCs w:val="28"/>
        </w:rPr>
      </w:pPr>
    </w:p>
    <w:p w14:paraId="508B404F" w14:textId="77777777" w:rsidR="005D5069" w:rsidRPr="000C00B7" w:rsidRDefault="005D5069" w:rsidP="00314599">
      <w:pPr>
        <w:spacing w:line="247" w:lineRule="auto"/>
        <w:ind w:right="631"/>
        <w:rPr>
          <w:sz w:val="28"/>
          <w:szCs w:val="28"/>
        </w:rPr>
      </w:pPr>
    </w:p>
    <w:p w14:paraId="6C07AAB0" w14:textId="77777777" w:rsidR="005D5069" w:rsidRPr="000C00B7" w:rsidRDefault="005D5069" w:rsidP="00314599">
      <w:pPr>
        <w:spacing w:line="247" w:lineRule="auto"/>
        <w:ind w:right="631"/>
        <w:rPr>
          <w:sz w:val="28"/>
          <w:szCs w:val="28"/>
        </w:rPr>
      </w:pPr>
    </w:p>
    <w:p w14:paraId="1C4FA87E" w14:textId="43954E39" w:rsidR="005D5069" w:rsidRPr="000C00B7" w:rsidRDefault="000C00B7" w:rsidP="000C00B7">
      <w:pPr>
        <w:spacing w:line="247" w:lineRule="auto"/>
        <w:ind w:right="631"/>
        <w:jc w:val="center"/>
        <w:rPr>
          <w:sz w:val="28"/>
          <w:szCs w:val="28"/>
        </w:rPr>
      </w:pPr>
      <w:r w:rsidRPr="000C00B7">
        <w:rPr>
          <w:noProof/>
          <w:sz w:val="28"/>
          <w:szCs w:val="28"/>
        </w:rPr>
        <w:drawing>
          <wp:inline distT="0" distB="0" distL="0" distR="0" wp14:anchorId="51E6C76F" wp14:editId="558A3079">
            <wp:extent cx="6847609" cy="4058344"/>
            <wp:effectExtent l="190500" t="190500" r="182245" b="1898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2" r="7155"/>
                    <a:stretch/>
                  </pic:blipFill>
                  <pic:spPr bwMode="auto">
                    <a:xfrm>
                      <a:off x="0" y="0"/>
                      <a:ext cx="6868896" cy="4070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41958" w14:textId="77777777" w:rsidR="005D5069" w:rsidRPr="000C00B7" w:rsidRDefault="005D5069" w:rsidP="00314599">
      <w:pPr>
        <w:spacing w:line="247" w:lineRule="auto"/>
        <w:ind w:right="631"/>
        <w:rPr>
          <w:sz w:val="28"/>
          <w:szCs w:val="28"/>
        </w:rPr>
      </w:pPr>
    </w:p>
    <w:p w14:paraId="5FA7DBF7" w14:textId="77777777" w:rsidR="005D5069" w:rsidRPr="000C00B7" w:rsidRDefault="005D5069" w:rsidP="00314599">
      <w:pPr>
        <w:spacing w:line="247" w:lineRule="auto"/>
        <w:ind w:right="631"/>
        <w:rPr>
          <w:sz w:val="28"/>
          <w:szCs w:val="28"/>
        </w:rPr>
      </w:pPr>
    </w:p>
    <w:p w14:paraId="50E3BF10" w14:textId="77777777" w:rsidR="005D5069" w:rsidRPr="000C00B7" w:rsidRDefault="005D5069" w:rsidP="00314599">
      <w:pPr>
        <w:spacing w:line="247" w:lineRule="auto"/>
        <w:ind w:right="631"/>
        <w:rPr>
          <w:sz w:val="28"/>
          <w:szCs w:val="28"/>
        </w:rPr>
      </w:pPr>
    </w:p>
    <w:p w14:paraId="5ACF52FC" w14:textId="77777777" w:rsidR="005D5069" w:rsidRDefault="005D5069" w:rsidP="00314599">
      <w:pPr>
        <w:spacing w:line="247" w:lineRule="auto"/>
        <w:ind w:right="631"/>
        <w:rPr>
          <w:sz w:val="28"/>
          <w:szCs w:val="28"/>
        </w:rPr>
      </w:pPr>
    </w:p>
    <w:p w14:paraId="48C93DBB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47B9A7FC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7C1AB5C5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7A19A629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6D125BD5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3AB29AAB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03CFA7E9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6F249E97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6E04EAF0" w14:textId="77777777" w:rsidR="00D40325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55D4A99D" w14:textId="77777777" w:rsidR="00D40325" w:rsidRPr="000C00B7" w:rsidRDefault="00D40325" w:rsidP="00314599">
      <w:pPr>
        <w:spacing w:line="247" w:lineRule="auto"/>
        <w:ind w:right="631"/>
        <w:rPr>
          <w:sz w:val="28"/>
          <w:szCs w:val="28"/>
        </w:rPr>
      </w:pPr>
    </w:p>
    <w:p w14:paraId="0D234FDA" w14:textId="77777777" w:rsidR="005D5069" w:rsidRPr="000C00B7" w:rsidRDefault="005D5069" w:rsidP="00314599">
      <w:pPr>
        <w:spacing w:line="247" w:lineRule="auto"/>
        <w:ind w:right="631"/>
        <w:rPr>
          <w:sz w:val="28"/>
          <w:szCs w:val="28"/>
        </w:rPr>
      </w:pPr>
    </w:p>
    <w:p w14:paraId="0A28DF15" w14:textId="77777777" w:rsidR="005D5069" w:rsidRDefault="005D5069" w:rsidP="00314599">
      <w:pPr>
        <w:spacing w:line="247" w:lineRule="auto"/>
        <w:ind w:right="631"/>
        <w:rPr>
          <w:sz w:val="32"/>
        </w:rPr>
      </w:pPr>
    </w:p>
    <w:p w14:paraId="5169AD7D" w14:textId="77777777" w:rsidR="005D5069" w:rsidRDefault="005D5069" w:rsidP="00314599">
      <w:pPr>
        <w:spacing w:line="247" w:lineRule="auto"/>
        <w:ind w:right="631"/>
        <w:rPr>
          <w:sz w:val="32"/>
        </w:rPr>
      </w:pPr>
    </w:p>
    <w:p w14:paraId="165D1804" w14:textId="77777777" w:rsidR="005D5069" w:rsidRPr="005D5069" w:rsidRDefault="005D5069" w:rsidP="005D5069">
      <w:pPr>
        <w:spacing w:line="247" w:lineRule="auto"/>
        <w:ind w:right="631"/>
        <w:jc w:val="center"/>
        <w:rPr>
          <w:b/>
          <w:bCs/>
          <w:sz w:val="28"/>
          <w:szCs w:val="20"/>
        </w:rPr>
      </w:pPr>
      <w:r w:rsidRPr="005D5069">
        <w:rPr>
          <w:b/>
          <w:bCs/>
          <w:sz w:val="28"/>
          <w:szCs w:val="20"/>
        </w:rPr>
        <w:lastRenderedPageBreak/>
        <w:t>Методические пособия и документация</w:t>
      </w:r>
    </w:p>
    <w:p w14:paraId="5305969E" w14:textId="77777777" w:rsidR="005D5069" w:rsidRPr="005A2AA4" w:rsidRDefault="005D5069" w:rsidP="00314599">
      <w:pPr>
        <w:spacing w:line="247" w:lineRule="auto"/>
        <w:ind w:right="631"/>
        <w:rPr>
          <w:sz w:val="24"/>
          <w:szCs w:val="1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5522"/>
        <w:gridCol w:w="3825"/>
      </w:tblGrid>
      <w:tr w:rsidR="005D5069" w:rsidRPr="005D5069" w14:paraId="17DC21D0" w14:textId="77777777" w:rsidTr="005D506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9BE476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987164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Название папки / Пособия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42B9BC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Тип</w:t>
            </w:r>
          </w:p>
        </w:tc>
      </w:tr>
      <w:tr w:rsidR="005D5069" w:rsidRPr="005D5069" w14:paraId="3472306C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09EB19" w14:textId="27787A6D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8D034F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«История Русской ложки»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4D6D2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Обучающая папка.</w:t>
            </w:r>
          </w:p>
        </w:tc>
      </w:tr>
      <w:tr w:rsidR="005D5069" w:rsidRPr="005D5069" w14:paraId="2B5B58AE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87BEC" w14:textId="333F1F84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76DAAA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«Ложки и Театр»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F5BA3" w14:textId="78F5295D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Методич</w:t>
            </w:r>
            <w:r w:rsidR="00DE2937">
              <w:rPr>
                <w:sz w:val="28"/>
                <w:szCs w:val="20"/>
              </w:rPr>
              <w:t>еское пособие</w:t>
            </w:r>
          </w:p>
        </w:tc>
      </w:tr>
      <w:tr w:rsidR="005D5069" w:rsidRPr="005D5069" w14:paraId="4642A40B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65C43B" w14:textId="60878E1D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5EE0A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«Необычные обычные ложки»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29D0F9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proofErr w:type="spellStart"/>
            <w:r w:rsidRPr="005D5069">
              <w:rPr>
                <w:sz w:val="28"/>
                <w:szCs w:val="20"/>
              </w:rPr>
              <w:t>Лэпбук</w:t>
            </w:r>
            <w:proofErr w:type="spellEnd"/>
            <w:r w:rsidRPr="005D5069">
              <w:rPr>
                <w:sz w:val="28"/>
                <w:szCs w:val="20"/>
              </w:rPr>
              <w:t>.</w:t>
            </w:r>
          </w:p>
        </w:tc>
      </w:tr>
      <w:tr w:rsidR="005D5069" w:rsidRPr="005D5069" w14:paraId="34A91E27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9C0DB2" w14:textId="715BAD84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C61505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«28 февраля — День ложки»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132DD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Плакат/Стенд.</w:t>
            </w:r>
          </w:p>
        </w:tc>
      </w:tr>
      <w:tr w:rsidR="005D5069" w:rsidRPr="005D5069" w14:paraId="1FD77445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69E26" w14:textId="3A7C3A78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1E0BCB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«Всё о ложках»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B74B7A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Брошюра.</w:t>
            </w:r>
          </w:p>
        </w:tc>
      </w:tr>
      <w:tr w:rsidR="005D5069" w:rsidRPr="005D5069" w14:paraId="79B147BE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9432BD" w14:textId="7A9D4AFD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6B54EC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«Для чего нужна ложка»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5E0E3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Набор карточек.</w:t>
            </w:r>
          </w:p>
        </w:tc>
      </w:tr>
      <w:tr w:rsidR="005D5069" w:rsidRPr="005D5069" w14:paraId="4E038EDF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1A37B7" w14:textId="62E09646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82C58" w14:textId="4288866A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«</w:t>
            </w:r>
            <w:r w:rsidR="00322EFA" w:rsidRPr="00DE2937">
              <w:rPr>
                <w:sz w:val="28"/>
                <w:szCs w:val="20"/>
              </w:rPr>
              <w:t>Сказки</w:t>
            </w:r>
            <w:r w:rsidRPr="005D5069">
              <w:rPr>
                <w:sz w:val="28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29DCAC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Пособие по игре.</w:t>
            </w:r>
          </w:p>
        </w:tc>
      </w:tr>
      <w:tr w:rsidR="005D5069" w:rsidRPr="005D5069" w14:paraId="1BEEBDE1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8CD96D" w14:textId="78C5C849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7E1153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Игра «Три медведя»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6B7831" w14:textId="77777777" w:rsidR="005D5069" w:rsidRPr="005D5069" w:rsidRDefault="005D5069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5D5069">
              <w:rPr>
                <w:sz w:val="28"/>
                <w:szCs w:val="20"/>
              </w:rPr>
              <w:t>Развивающий набор.</w:t>
            </w:r>
          </w:p>
        </w:tc>
      </w:tr>
      <w:tr w:rsidR="00DE2937" w:rsidRPr="005D5069" w14:paraId="2B635468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41D786" w14:textId="1CA9F605" w:rsidR="00DE2937" w:rsidRPr="00DE2937" w:rsidRDefault="00DE2937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F604A6" w14:textId="52371CB0" w:rsidR="00DE2937" w:rsidRPr="005D5069" w:rsidRDefault="00DE2937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«Музейная мозаика»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1D2D64" w14:textId="3D138F90" w:rsidR="00DE2937" w:rsidRPr="005D5069" w:rsidRDefault="00DE2937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DE2937">
              <w:rPr>
                <w:sz w:val="28"/>
                <w:szCs w:val="20"/>
              </w:rPr>
              <w:t>Развивающий набор.</w:t>
            </w:r>
          </w:p>
        </w:tc>
      </w:tr>
      <w:tr w:rsidR="000C00B7" w:rsidRPr="005D5069" w14:paraId="489F112D" w14:textId="77777777" w:rsidTr="005D506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A4C938" w14:textId="7C985B17" w:rsidR="000C00B7" w:rsidRPr="000C00B7" w:rsidRDefault="000C00B7" w:rsidP="005D5069">
            <w:pPr>
              <w:spacing w:line="247" w:lineRule="auto"/>
              <w:ind w:right="631"/>
              <w:rPr>
                <w:sz w:val="28"/>
                <w:szCs w:val="20"/>
                <w:lang w:val="en-US"/>
              </w:rPr>
            </w:pPr>
            <w:r>
              <w:rPr>
                <w:sz w:val="28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C8540A" w14:textId="039E1006" w:rsidR="000C00B7" w:rsidRPr="000C00B7" w:rsidRDefault="000C00B7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«Этапы создания деревянной ложки»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4CF6A5" w14:textId="3F143EC5" w:rsidR="000C00B7" w:rsidRPr="00DE2937" w:rsidRDefault="000C00B7" w:rsidP="005D5069">
            <w:pPr>
              <w:spacing w:line="247" w:lineRule="auto"/>
              <w:ind w:right="631"/>
              <w:rPr>
                <w:sz w:val="28"/>
                <w:szCs w:val="20"/>
              </w:rPr>
            </w:pPr>
            <w:r w:rsidRPr="000C00B7">
              <w:rPr>
                <w:sz w:val="28"/>
                <w:szCs w:val="20"/>
              </w:rPr>
              <w:t>Методическое пособие</w:t>
            </w:r>
          </w:p>
        </w:tc>
      </w:tr>
    </w:tbl>
    <w:p w14:paraId="6D30EF40" w14:textId="2FD315E3" w:rsidR="005D5069" w:rsidRDefault="001D2A6F" w:rsidP="005D5069">
      <w:pPr>
        <w:spacing w:line="247" w:lineRule="auto"/>
        <w:rPr>
          <w:sz w:val="32"/>
        </w:rPr>
        <w:sectPr w:rsidR="005D5069" w:rsidSect="005D5069">
          <w:pgSz w:w="11910" w:h="16840"/>
          <w:pgMar w:top="567" w:right="286" w:bottom="280" w:left="284" w:header="720" w:footer="720" w:gutter="0"/>
          <w:cols w:space="720"/>
        </w:sectPr>
      </w:pPr>
      <w:r>
        <w:rPr>
          <w:noProof/>
          <w:sz w:val="32"/>
        </w:rPr>
        <w:drawing>
          <wp:inline distT="0" distB="0" distL="0" distR="0" wp14:anchorId="78BFEF82" wp14:editId="0976B180">
            <wp:extent cx="1911802" cy="2692867"/>
            <wp:effectExtent l="180975" t="200025" r="193675" b="1936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" t="19480" r="2212" b="22567"/>
                    <a:stretch/>
                  </pic:blipFill>
                  <pic:spPr bwMode="auto">
                    <a:xfrm rot="5400000">
                      <a:off x="0" y="0"/>
                      <a:ext cx="1936453" cy="2727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5069">
        <w:rPr>
          <w:noProof/>
          <w:sz w:val="32"/>
        </w:rPr>
        <w:drawing>
          <wp:inline distT="0" distB="0" distL="0" distR="0" wp14:anchorId="4FFB7E1B" wp14:editId="7ACA5BCB">
            <wp:extent cx="1879729" cy="2669091"/>
            <wp:effectExtent l="195897" t="185103" r="183198" b="18319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1" t="23170" r="12857" b="26778"/>
                    <a:stretch/>
                  </pic:blipFill>
                  <pic:spPr bwMode="auto">
                    <a:xfrm rot="5400000">
                      <a:off x="0" y="0"/>
                      <a:ext cx="1914484" cy="2718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74C69" w14:textId="3AAFE87D" w:rsidR="005D5069" w:rsidRDefault="005D5069" w:rsidP="005D5069">
      <w:pPr>
        <w:spacing w:line="247" w:lineRule="auto"/>
        <w:rPr>
          <w:sz w:val="32"/>
        </w:rPr>
        <w:sectPr w:rsidR="005D5069" w:rsidSect="005D5069">
          <w:type w:val="continuous"/>
          <w:pgSz w:w="11910" w:h="16840"/>
          <w:pgMar w:top="567" w:right="286" w:bottom="280" w:left="284" w:header="720" w:footer="720" w:gutter="0"/>
          <w:cols w:num="2" w:space="720"/>
        </w:sectPr>
      </w:pPr>
    </w:p>
    <w:p w14:paraId="34AF8E9B" w14:textId="50DB22E9" w:rsidR="005D5069" w:rsidRDefault="001D2A6F" w:rsidP="005D5069">
      <w:pPr>
        <w:spacing w:line="247" w:lineRule="auto"/>
        <w:rPr>
          <w:sz w:val="32"/>
        </w:rPr>
      </w:pPr>
      <w:r>
        <w:rPr>
          <w:noProof/>
          <w:sz w:val="32"/>
        </w:rPr>
        <w:drawing>
          <wp:inline distT="0" distB="0" distL="0" distR="0" wp14:anchorId="54E40CA9" wp14:editId="069B8FA6">
            <wp:extent cx="2058684" cy="3025721"/>
            <wp:effectExtent l="183515" t="197485" r="182245" b="1822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1" t="19385" r="5520" b="23769"/>
                    <a:stretch/>
                  </pic:blipFill>
                  <pic:spPr bwMode="auto">
                    <a:xfrm rot="5400000">
                      <a:off x="0" y="0"/>
                      <a:ext cx="2072746" cy="3046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 wp14:anchorId="0610FA25" wp14:editId="7055A569">
            <wp:extent cx="2013876" cy="2887358"/>
            <wp:effectExtent l="191770" t="189230" r="197485" b="1974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3" t="24332" r="10000" b="22433"/>
                    <a:stretch/>
                  </pic:blipFill>
                  <pic:spPr bwMode="auto">
                    <a:xfrm rot="5400000">
                      <a:off x="0" y="0"/>
                      <a:ext cx="2037706" cy="2921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lastRenderedPageBreak/>
        <w:drawing>
          <wp:inline distT="0" distB="0" distL="0" distR="0" wp14:anchorId="5026EB0A" wp14:editId="0CD95AA2">
            <wp:extent cx="1832971" cy="2537195"/>
            <wp:effectExtent l="181292" t="199708" r="196533" b="196532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6" t="24002" r="8760" b="27799"/>
                    <a:stretch/>
                  </pic:blipFill>
                  <pic:spPr bwMode="auto">
                    <a:xfrm rot="5400000">
                      <a:off x="0" y="0"/>
                      <a:ext cx="1841217" cy="2548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5875">
        <w:rPr>
          <w:sz w:val="32"/>
        </w:rPr>
        <w:t xml:space="preserve">    </w:t>
      </w:r>
      <w:r>
        <w:rPr>
          <w:noProof/>
          <w:sz w:val="32"/>
        </w:rPr>
        <w:drawing>
          <wp:inline distT="0" distB="0" distL="0" distR="0" wp14:anchorId="2B83B46F" wp14:editId="1699297D">
            <wp:extent cx="1811482" cy="2628909"/>
            <wp:effectExtent l="190500" t="190500" r="189230" b="1905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4" t="20956" r="7274" b="23201"/>
                    <a:stretch/>
                  </pic:blipFill>
                  <pic:spPr bwMode="auto">
                    <a:xfrm>
                      <a:off x="0" y="0"/>
                      <a:ext cx="1830046" cy="265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515A1" w14:textId="2C69D9F5" w:rsidR="00DE2937" w:rsidRDefault="005D5069" w:rsidP="005D5069">
      <w:pPr>
        <w:spacing w:line="247" w:lineRule="auto"/>
        <w:rPr>
          <w:noProof/>
          <w:sz w:val="32"/>
        </w:rPr>
      </w:pPr>
      <w:r>
        <w:rPr>
          <w:noProof/>
          <w:sz w:val="32"/>
        </w:rPr>
        <w:drawing>
          <wp:inline distT="0" distB="0" distL="0" distR="0" wp14:anchorId="3BE6BB98" wp14:editId="32A8F3AE">
            <wp:extent cx="1815267" cy="2569755"/>
            <wp:effectExtent l="194310" t="186690" r="189230" b="18923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2" t="23579" r="4905" b="23132"/>
                    <a:stretch/>
                  </pic:blipFill>
                  <pic:spPr bwMode="auto">
                    <a:xfrm rot="5400000">
                      <a:off x="0" y="0"/>
                      <a:ext cx="1821171" cy="2578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5069">
        <w:rPr>
          <w:noProof/>
          <w:sz w:val="32"/>
        </w:rPr>
        <w:t xml:space="preserve"> </w:t>
      </w:r>
      <w:r>
        <w:rPr>
          <w:noProof/>
          <w:sz w:val="32"/>
        </w:rPr>
        <w:drawing>
          <wp:inline distT="0" distB="0" distL="0" distR="0" wp14:anchorId="7FDC8801" wp14:editId="606C37E3">
            <wp:extent cx="1813669" cy="2391778"/>
            <wp:effectExtent l="187325" t="193675" r="183515" b="1835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27679" r="9421" b="26658"/>
                    <a:stretch/>
                  </pic:blipFill>
                  <pic:spPr bwMode="auto">
                    <a:xfrm rot="5400000">
                      <a:off x="0" y="0"/>
                      <a:ext cx="1823686" cy="2404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2A6F">
        <w:rPr>
          <w:noProof/>
          <w:sz w:val="32"/>
        </w:rPr>
        <w:drawing>
          <wp:inline distT="0" distB="0" distL="0" distR="0" wp14:anchorId="27844306" wp14:editId="4C6E0340">
            <wp:extent cx="2023163" cy="3229610"/>
            <wp:effectExtent l="196850" t="184150" r="193040" b="1930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8" t="5357" b="18981"/>
                    <a:stretch/>
                  </pic:blipFill>
                  <pic:spPr bwMode="auto">
                    <a:xfrm rot="16200000">
                      <a:off x="0" y="0"/>
                      <a:ext cx="2035589" cy="3249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5875">
        <w:rPr>
          <w:noProof/>
          <w:sz w:val="32"/>
        </w:rPr>
        <w:drawing>
          <wp:inline distT="0" distB="0" distL="0" distR="0" wp14:anchorId="73DB5E1F" wp14:editId="17883BD6">
            <wp:extent cx="2324100" cy="1987996"/>
            <wp:effectExtent l="190500" t="190500" r="190500" b="1841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2" t="1903" r="29343"/>
                    <a:stretch/>
                  </pic:blipFill>
                  <pic:spPr bwMode="auto">
                    <a:xfrm>
                      <a:off x="0" y="0"/>
                      <a:ext cx="2357324" cy="201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8980B" w14:textId="7FCB2FC4" w:rsidR="00DE2937" w:rsidRDefault="00DE2937" w:rsidP="005D5069">
      <w:pPr>
        <w:spacing w:line="247" w:lineRule="auto"/>
        <w:rPr>
          <w:sz w:val="32"/>
        </w:rPr>
      </w:pPr>
    </w:p>
    <w:p w14:paraId="4BD3B17D" w14:textId="1C5A9CD8" w:rsidR="00DE2937" w:rsidRDefault="000C00B7" w:rsidP="000C00B7">
      <w:pPr>
        <w:spacing w:line="247" w:lineRule="auto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 wp14:anchorId="5B3FBF84" wp14:editId="53CDC194">
            <wp:extent cx="3577449" cy="1887681"/>
            <wp:effectExtent l="190500" t="190500" r="194945" b="18923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5" t="1357" r="12140" b="-8"/>
                    <a:stretch/>
                  </pic:blipFill>
                  <pic:spPr bwMode="auto">
                    <a:xfrm>
                      <a:off x="0" y="0"/>
                      <a:ext cx="3613720" cy="190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17951" w14:textId="58B5E705" w:rsidR="00545875" w:rsidRDefault="00545875" w:rsidP="00545875">
      <w:pPr>
        <w:spacing w:line="247" w:lineRule="auto"/>
        <w:jc w:val="center"/>
        <w:rPr>
          <w:b/>
          <w:bCs/>
          <w:noProof/>
          <w:sz w:val="28"/>
          <w:szCs w:val="28"/>
        </w:rPr>
      </w:pPr>
      <w:r w:rsidRPr="00DE2937">
        <w:rPr>
          <w:b/>
          <w:bCs/>
          <w:noProof/>
          <w:sz w:val="28"/>
          <w:szCs w:val="28"/>
        </w:rPr>
        <w:lastRenderedPageBreak/>
        <w:t>Реестр экспонатов выставки</w:t>
      </w:r>
    </w:p>
    <w:p w14:paraId="142F2696" w14:textId="77777777" w:rsidR="0033476B" w:rsidRPr="00F02F61" w:rsidRDefault="0033476B" w:rsidP="00545875">
      <w:pPr>
        <w:spacing w:line="247" w:lineRule="auto"/>
        <w:jc w:val="center"/>
        <w:rPr>
          <w:b/>
          <w:bCs/>
          <w:noProof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352"/>
        <w:gridCol w:w="2119"/>
        <w:gridCol w:w="5616"/>
      </w:tblGrid>
      <w:tr w:rsidR="00545875" w:rsidRPr="00545875" w14:paraId="0BFFA1B4" w14:textId="77777777" w:rsidTr="0054587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AC82DC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2526E2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519AC5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AB5C46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Назначение / Особенности</w:t>
            </w:r>
          </w:p>
        </w:tc>
      </w:tr>
      <w:tr w:rsidR="00545875" w:rsidRPr="00545875" w14:paraId="577B51CC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B39AD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08009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Ложка кулинарная (серая)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0C991C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Термопластик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5A97B8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Длинная ложка для перемешивания продуктов в глубокой посуде.</w:t>
            </w:r>
          </w:p>
        </w:tc>
      </w:tr>
      <w:tr w:rsidR="00545875" w:rsidRPr="00545875" w14:paraId="39011E63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FDE4CA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3EDF85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Ложка хохломская (длинная №1)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11A564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02D062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Удлиненная ручка с красным наконечником; роспись ягодами.</w:t>
            </w:r>
          </w:p>
        </w:tc>
      </w:tr>
      <w:tr w:rsidR="00545875" w:rsidRPr="00545875" w14:paraId="0681287D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F78D2F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F04062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Ложка хохломская (длинная №2)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E2B043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90F12D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Тонкая ручка с черным наконечником и золотистым орнаментом.</w:t>
            </w:r>
          </w:p>
        </w:tc>
      </w:tr>
      <w:tr w:rsidR="00545875" w:rsidRPr="00545875" w14:paraId="226E2254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FAEE6C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9962C0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Ложка хохломская (длинная №3)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6E3E75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EFF1F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Классическая роспись с преобладанием золотого и черного цветов.</w:t>
            </w:r>
          </w:p>
        </w:tc>
      </w:tr>
      <w:tr w:rsidR="00545875" w:rsidRPr="00545875" w14:paraId="3F3E47AA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27B0BA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B3C2F5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Ложка сувенирная (синяя)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4B26B7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19221B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Яркая ручная роспись розами на синем фоне; светлая ручка.</w:t>
            </w:r>
          </w:p>
        </w:tc>
      </w:tr>
      <w:tr w:rsidR="00545875" w:rsidRPr="00545875" w14:paraId="4C4CC0AC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502723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FA5683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Ложка сувенирная (мини)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D5AF8A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BC13B4" w14:textId="77777777" w:rsidR="00545875" w:rsidRPr="00545875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545875">
              <w:rPr>
                <w:noProof/>
                <w:sz w:val="28"/>
                <w:szCs w:val="28"/>
              </w:rPr>
              <w:t>Крошечная ложка с росписью, вероятно, для соли или специй.</w:t>
            </w:r>
          </w:p>
        </w:tc>
      </w:tr>
    </w:tbl>
    <w:p w14:paraId="2FE8E4E4" w14:textId="77777777" w:rsidR="004A7F95" w:rsidRDefault="001D2A6F" w:rsidP="005A2AA4">
      <w:pPr>
        <w:spacing w:line="247" w:lineRule="auto"/>
        <w:jc w:val="center"/>
        <w:rPr>
          <w:b/>
          <w:bCs/>
          <w:noProof/>
          <w:sz w:val="24"/>
          <w:szCs w:val="24"/>
        </w:rPr>
      </w:pPr>
      <w:r w:rsidRPr="00F02F61">
        <w:rPr>
          <w:noProof/>
          <w:sz w:val="24"/>
          <w:szCs w:val="24"/>
        </w:rPr>
        <w:drawing>
          <wp:inline distT="0" distB="0" distL="0" distR="0" wp14:anchorId="4A771F21" wp14:editId="1D0EB22C">
            <wp:extent cx="6000621" cy="4907973"/>
            <wp:effectExtent l="190500" t="190500" r="191135" b="1974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8" r="22981"/>
                    <a:stretch/>
                  </pic:blipFill>
                  <pic:spPr bwMode="auto">
                    <a:xfrm>
                      <a:off x="0" y="0"/>
                      <a:ext cx="6069062" cy="4963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3CE40" w14:textId="2A7DABA7" w:rsidR="004A7F95" w:rsidRPr="004A7F95" w:rsidRDefault="004A7F95" w:rsidP="004A7F95">
      <w:pPr>
        <w:spacing w:line="247" w:lineRule="auto"/>
        <w:jc w:val="center"/>
        <w:rPr>
          <w:b/>
          <w:bCs/>
          <w:noProof/>
          <w:sz w:val="28"/>
          <w:szCs w:val="28"/>
        </w:rPr>
      </w:pPr>
      <w:r w:rsidRPr="004A7F95">
        <w:rPr>
          <w:b/>
          <w:bCs/>
          <w:noProof/>
          <w:sz w:val="28"/>
          <w:szCs w:val="28"/>
        </w:rPr>
        <w:lastRenderedPageBreak/>
        <w:t>Дидактический набор «Народные росписи»</w:t>
      </w:r>
    </w:p>
    <w:p w14:paraId="4F4C5890" w14:textId="77777777" w:rsidR="004A7F95" w:rsidRPr="004A7F95" w:rsidRDefault="004A7F95" w:rsidP="004A7F95">
      <w:pPr>
        <w:spacing w:line="247" w:lineRule="auto"/>
        <w:jc w:val="center"/>
        <w:rPr>
          <w:noProof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608"/>
        <w:gridCol w:w="1809"/>
        <w:gridCol w:w="4968"/>
        <w:gridCol w:w="1702"/>
      </w:tblGrid>
      <w:tr w:rsidR="004A7F95" w:rsidRPr="004A7F95" w14:paraId="4603AA03" w14:textId="77777777" w:rsidTr="004A7F9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A9D70D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ABB283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EC2C8C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75D259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Особенности / Стиль росписи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1371DB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Состояние</w:t>
            </w:r>
          </w:p>
        </w:tc>
      </w:tr>
      <w:tr w:rsidR="004A7F95" w:rsidRPr="004A7F95" w14:paraId="4D70CC8D" w14:textId="77777777" w:rsidTr="004A7F9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9E0B8F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2E37F3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Набор «Золотая Хохлома»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55EA9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Картон (ламин.)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AD5D20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Плоскостные модели тарелки и ложки. Узор: красные ягоды и золотые листья на черном фоне.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DA6566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4A7F95" w:rsidRPr="004A7F95" w14:paraId="5F558AAC" w14:textId="77777777" w:rsidTr="004A7F9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641689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C17364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Набор «Городецкие узоры»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749347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Картон (ламин.)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42DD5E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Плоскостные модели в розово-голубых тонах с характерным цветочным розаном.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331911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4A7F95" w:rsidRPr="004A7F95" w14:paraId="0ABCCC54" w14:textId="77777777" w:rsidTr="004A7F9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B5DF18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3C8A2A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Набор «Синяя Гжель»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8D3D35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Картон (ламин.)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71ECD4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Модели, имитирующие бело-голубую роспись по фарфору с растительным орнаментом.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973AEF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4A7F95" w:rsidRPr="004A7F95" w14:paraId="09CE7522" w14:textId="77777777" w:rsidTr="004A7F9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F75C67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A0A380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Заготовки для творчества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AD354D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E28F9C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Контурные шаблоны тарелок и ложек без цвета для раскрашивания детьми.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AC15D5" w14:textId="77777777" w:rsidR="004A7F95" w:rsidRPr="004A7F95" w:rsidRDefault="004A7F95" w:rsidP="004A7F95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4A7F95">
              <w:rPr>
                <w:noProof/>
                <w:sz w:val="28"/>
                <w:szCs w:val="28"/>
              </w:rPr>
              <w:t>Новое</w:t>
            </w:r>
          </w:p>
        </w:tc>
      </w:tr>
    </w:tbl>
    <w:p w14:paraId="1A2D568B" w14:textId="7B7C5373" w:rsidR="004A7F95" w:rsidRPr="004A7F95" w:rsidRDefault="004A7F95" w:rsidP="00545875">
      <w:pPr>
        <w:spacing w:line="247" w:lineRule="auto"/>
        <w:jc w:val="center"/>
        <w:rPr>
          <w:noProof/>
          <w:sz w:val="28"/>
          <w:szCs w:val="28"/>
        </w:rPr>
      </w:pPr>
    </w:p>
    <w:p w14:paraId="3758D6E7" w14:textId="3B3E6E65" w:rsidR="00545875" w:rsidRDefault="004A7F95" w:rsidP="00545875">
      <w:pPr>
        <w:spacing w:line="247" w:lineRule="auto"/>
        <w:jc w:val="center"/>
        <w:rPr>
          <w:noProof/>
          <w:sz w:val="32"/>
        </w:rPr>
      </w:pPr>
      <w:r w:rsidRPr="004A7F95">
        <w:rPr>
          <w:noProof/>
          <w:sz w:val="28"/>
          <w:szCs w:val="28"/>
        </w:rPr>
        <w:drawing>
          <wp:inline distT="0" distB="0" distL="0" distR="0" wp14:anchorId="651DEC02" wp14:editId="128995F9">
            <wp:extent cx="6890962" cy="4371746"/>
            <wp:effectExtent l="190500" t="190500" r="196215" b="12446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7" r="23703" b="-1356"/>
                    <a:stretch/>
                  </pic:blipFill>
                  <pic:spPr bwMode="auto">
                    <a:xfrm>
                      <a:off x="0" y="0"/>
                      <a:ext cx="6924306" cy="439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A54DB" w14:textId="77777777" w:rsidR="00545875" w:rsidRDefault="00545875" w:rsidP="00545875">
      <w:pPr>
        <w:spacing w:line="247" w:lineRule="auto"/>
        <w:jc w:val="center"/>
        <w:rPr>
          <w:noProof/>
          <w:sz w:val="32"/>
        </w:rPr>
      </w:pPr>
    </w:p>
    <w:p w14:paraId="0DC051F1" w14:textId="77777777" w:rsidR="00545875" w:rsidRDefault="00545875" w:rsidP="00545875">
      <w:pPr>
        <w:spacing w:line="247" w:lineRule="auto"/>
        <w:jc w:val="center"/>
        <w:rPr>
          <w:noProof/>
          <w:sz w:val="32"/>
        </w:rPr>
      </w:pPr>
    </w:p>
    <w:p w14:paraId="07608D38" w14:textId="77777777" w:rsidR="00545875" w:rsidRDefault="00545875" w:rsidP="00545875">
      <w:pPr>
        <w:spacing w:line="247" w:lineRule="auto"/>
        <w:jc w:val="center"/>
        <w:rPr>
          <w:noProof/>
          <w:sz w:val="32"/>
        </w:rPr>
      </w:pPr>
    </w:p>
    <w:p w14:paraId="48CE83AA" w14:textId="77777777" w:rsidR="005A2AA4" w:rsidRDefault="005A2AA4" w:rsidP="00545875">
      <w:pPr>
        <w:spacing w:line="247" w:lineRule="auto"/>
        <w:jc w:val="center"/>
        <w:rPr>
          <w:noProof/>
          <w:sz w:val="32"/>
        </w:rPr>
      </w:pPr>
    </w:p>
    <w:p w14:paraId="7349B316" w14:textId="1638C2C7" w:rsidR="00545875" w:rsidRPr="00545875" w:rsidRDefault="00545875" w:rsidP="00545875">
      <w:pPr>
        <w:spacing w:line="247" w:lineRule="auto"/>
        <w:jc w:val="center"/>
        <w:rPr>
          <w:b/>
          <w:bCs/>
          <w:noProof/>
          <w:sz w:val="28"/>
          <w:szCs w:val="20"/>
        </w:rPr>
      </w:pPr>
      <w:r w:rsidRPr="00545875">
        <w:rPr>
          <w:b/>
          <w:bCs/>
          <w:noProof/>
          <w:sz w:val="28"/>
          <w:szCs w:val="20"/>
        </w:rPr>
        <w:lastRenderedPageBreak/>
        <w:t>Ложки на декоративном подносе.</w:t>
      </w:r>
    </w:p>
    <w:p w14:paraId="6D6855BD" w14:textId="112452F9" w:rsidR="00545875" w:rsidRPr="00545875" w:rsidRDefault="0033476B" w:rsidP="00545875">
      <w:pPr>
        <w:spacing w:line="247" w:lineRule="auto"/>
        <w:jc w:val="center"/>
        <w:rPr>
          <w:noProof/>
          <w:sz w:val="28"/>
          <w:szCs w:val="20"/>
        </w:rPr>
      </w:pPr>
      <w:r>
        <w:rPr>
          <w:noProof/>
          <w:sz w:val="28"/>
          <w:szCs w:val="20"/>
        </w:rPr>
        <w:t>(</w:t>
      </w:r>
      <w:r w:rsidR="00545875" w:rsidRPr="00545875">
        <w:rPr>
          <w:noProof/>
          <w:sz w:val="28"/>
          <w:szCs w:val="20"/>
        </w:rPr>
        <w:t>В этой части собраны наиболее художественные и авторские экземпляры коллекции</w:t>
      </w:r>
      <w:r>
        <w:rPr>
          <w:noProof/>
          <w:sz w:val="28"/>
          <w:szCs w:val="20"/>
        </w:rPr>
        <w:t>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184"/>
        <w:gridCol w:w="1699"/>
        <w:gridCol w:w="6204"/>
      </w:tblGrid>
      <w:tr w:rsidR="00545875" w:rsidRPr="00545875" w14:paraId="012BF48D" w14:textId="77777777" w:rsidTr="0054587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79941F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345275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4C539B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3039F4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Особенности и декор</w:t>
            </w:r>
          </w:p>
        </w:tc>
      </w:tr>
      <w:tr w:rsidR="00545875" w:rsidRPr="00545875" w14:paraId="0D439AA4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516D76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11019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Ложка «Земляничная»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337852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9BACDE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Крупное золотистое черпало с детальной росписью ягод земляники.</w:t>
            </w:r>
          </w:p>
        </w:tc>
      </w:tr>
      <w:tr w:rsidR="00545875" w:rsidRPr="00545875" w14:paraId="076EB66F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903ED2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C6F5CD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Ложка «Гжель» (керамическая)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D08886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Керамика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12485B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Изящная ручка с характерной сине-белой подглазурной росписью.</w:t>
            </w:r>
          </w:p>
        </w:tc>
      </w:tr>
      <w:tr w:rsidR="00545875" w:rsidRPr="00545875" w14:paraId="2E518569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597F0A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B7DBF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Резная «Птица»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C3DD6F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12A504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Ручка выполнена в виде фигурной резьбы, напоминающей крыло или хвост птицы.</w:t>
            </w:r>
          </w:p>
        </w:tc>
      </w:tr>
      <w:tr w:rsidR="00545875" w:rsidRPr="00545875" w14:paraId="3AEC26D4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77E9C2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4F7E6E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Ложка «Хохлома Классик»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B242B0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B5362C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Черный фон, крупный красный цветок в центре черпала.</w:t>
            </w:r>
          </w:p>
        </w:tc>
      </w:tr>
      <w:tr w:rsidR="00545875" w:rsidRPr="00545875" w14:paraId="6C91CB9F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9A5BA0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B9BCFB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Выжженная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9390F8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2D653E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Светлое дерево с контурным рисунком, нанесенным методом выжигания.</w:t>
            </w:r>
          </w:p>
        </w:tc>
      </w:tr>
      <w:tr w:rsidR="00545875" w:rsidRPr="00545875" w14:paraId="5756CE57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3D7345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BF61C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Ложка чайная «Винтаж»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9D540E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E8CA8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Имеет благородную патину и рельефный узор на рукояти.</w:t>
            </w:r>
          </w:p>
        </w:tc>
      </w:tr>
      <w:tr w:rsidR="00545875" w:rsidRPr="00545875" w14:paraId="5C862516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36BA1F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8EFAED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Ложка десертная (сталь)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3D0A66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C4BCA6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Лаконичная современная форма с зеркальной полировкой.</w:t>
            </w:r>
          </w:p>
        </w:tc>
      </w:tr>
      <w:tr w:rsidR="00545875" w:rsidRPr="00545875" w14:paraId="5112C19E" w14:textId="77777777" w:rsidTr="0054587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49B5B4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CC85C5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Мини-хохлома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34A610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D3A94E" w14:textId="77777777" w:rsidR="00545875" w:rsidRPr="00545875" w:rsidRDefault="00545875" w:rsidP="00545875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545875">
              <w:rPr>
                <w:noProof/>
                <w:sz w:val="28"/>
                <w:szCs w:val="20"/>
              </w:rPr>
              <w:t>Малая ложка на длинной тонкой ручке с ягодным орнаментом.</w:t>
            </w:r>
          </w:p>
        </w:tc>
      </w:tr>
    </w:tbl>
    <w:p w14:paraId="3F105FCD" w14:textId="72380EA4" w:rsidR="0019156B" w:rsidRDefault="001D2A6F" w:rsidP="0019156B">
      <w:pPr>
        <w:spacing w:line="247" w:lineRule="auto"/>
        <w:jc w:val="center"/>
        <w:rPr>
          <w:rFonts w:ascii="Arial" w:hAnsi="Arial" w:cs="Arial"/>
          <w:color w:val="1F1F1F"/>
          <w:sz w:val="24"/>
          <w:szCs w:val="24"/>
          <w:lang w:eastAsia="ru-RU"/>
        </w:rPr>
      </w:pPr>
      <w:r>
        <w:rPr>
          <w:noProof/>
          <w:sz w:val="32"/>
        </w:rPr>
        <w:drawing>
          <wp:inline distT="0" distB="0" distL="0" distR="0" wp14:anchorId="16FEA2D6" wp14:editId="10BED3B0">
            <wp:extent cx="4699142" cy="3834246"/>
            <wp:effectExtent l="190500" t="190500" r="196850" b="1854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7" r="20935" b="2457"/>
                    <a:stretch/>
                  </pic:blipFill>
                  <pic:spPr bwMode="auto">
                    <a:xfrm>
                      <a:off x="0" y="0"/>
                      <a:ext cx="4738447" cy="3866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85B98" w14:textId="4081651A" w:rsidR="0019156B" w:rsidRPr="005A2AA4" w:rsidRDefault="0019156B" w:rsidP="0019156B">
      <w:pPr>
        <w:spacing w:line="247" w:lineRule="auto"/>
        <w:jc w:val="center"/>
        <w:rPr>
          <w:b/>
          <w:bCs/>
          <w:noProof/>
          <w:sz w:val="28"/>
          <w:szCs w:val="20"/>
        </w:rPr>
      </w:pPr>
      <w:r w:rsidRPr="005A2AA4">
        <w:rPr>
          <w:b/>
          <w:bCs/>
          <w:noProof/>
          <w:sz w:val="28"/>
          <w:szCs w:val="20"/>
        </w:rPr>
        <w:lastRenderedPageBreak/>
        <w:t>Виды ложек по назначению</w:t>
      </w:r>
    </w:p>
    <w:p w14:paraId="3C81463D" w14:textId="77777777" w:rsidR="0033476B" w:rsidRPr="0019156B" w:rsidRDefault="0033476B" w:rsidP="0019156B">
      <w:pPr>
        <w:spacing w:line="247" w:lineRule="auto"/>
        <w:jc w:val="center"/>
        <w:rPr>
          <w:b/>
          <w:bCs/>
          <w:noProof/>
          <w:sz w:val="32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851"/>
        <w:gridCol w:w="1594"/>
        <w:gridCol w:w="6642"/>
      </w:tblGrid>
      <w:tr w:rsidR="0019156B" w:rsidRPr="0019156B" w14:paraId="79095973" w14:textId="77777777" w:rsidTr="0019156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034424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9E9C8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6A42D2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924FBA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Назначение / Особенности</w:t>
            </w:r>
          </w:p>
        </w:tc>
      </w:tr>
      <w:tr w:rsidR="0019156B" w:rsidRPr="0019156B" w14:paraId="139308FB" w14:textId="77777777" w:rsidTr="001915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B98A88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48A0D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Кофейная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30FE4D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9880D4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Самая маленькая; часто имеет изящную ручку (на фото — в виде веточки).</w:t>
            </w:r>
          </w:p>
        </w:tc>
      </w:tr>
      <w:tr w:rsidR="0019156B" w:rsidRPr="0019156B" w14:paraId="066E0913" w14:textId="77777777" w:rsidTr="001915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C2EFF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33ADC0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Чайная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9D72AC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44F4BF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Стандартный прибор для чая, кофе и мягких десертов.</w:t>
            </w:r>
          </w:p>
        </w:tc>
      </w:tr>
      <w:tr w:rsidR="0019156B" w:rsidRPr="0019156B" w14:paraId="32BB4DDE" w14:textId="77777777" w:rsidTr="001915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5ECE88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260CD3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Десертная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C6D730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3A32CA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Среднего размера; используется для тортов, муссов и паст.</w:t>
            </w:r>
          </w:p>
        </w:tc>
      </w:tr>
      <w:tr w:rsidR="0019156B" w:rsidRPr="0019156B" w14:paraId="2BA7A658" w14:textId="77777777" w:rsidTr="001915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A7196F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7A4B8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Суповая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C7082C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17E51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Имеет более глубокое черпало для удобства употребления первых блюд.</w:t>
            </w:r>
          </w:p>
        </w:tc>
      </w:tr>
      <w:tr w:rsidR="0019156B" w:rsidRPr="0019156B" w14:paraId="4D18C912" w14:textId="77777777" w:rsidTr="001915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A54B4B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66778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Столовая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FC3DA9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D658C8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Основной прибор для подачи и употребления вторых блюд.</w:t>
            </w:r>
          </w:p>
        </w:tc>
      </w:tr>
      <w:tr w:rsidR="0019156B" w:rsidRPr="0019156B" w14:paraId="73BFB95B" w14:textId="77777777" w:rsidTr="001915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69E44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5271AB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Поварская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DF743A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7ABD60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Крупная, массивная ложка для перемешивания блюд в процессе готовки.</w:t>
            </w:r>
          </w:p>
        </w:tc>
      </w:tr>
      <w:tr w:rsidR="0019156B" w:rsidRPr="0019156B" w14:paraId="2635EB38" w14:textId="77777777" w:rsidTr="001915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36BBB7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CC256F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Ложка-шумовка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4F7E1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664370" w14:textId="77777777" w:rsidR="0019156B" w:rsidRPr="0019156B" w:rsidRDefault="0019156B" w:rsidP="0019156B">
            <w:pPr>
              <w:spacing w:line="247" w:lineRule="auto"/>
              <w:jc w:val="center"/>
              <w:rPr>
                <w:noProof/>
                <w:sz w:val="28"/>
                <w:szCs w:val="20"/>
              </w:rPr>
            </w:pPr>
            <w:r w:rsidRPr="0019156B">
              <w:rPr>
                <w:noProof/>
                <w:sz w:val="28"/>
                <w:szCs w:val="20"/>
              </w:rPr>
              <w:t>Имеет перфорацию (дырочки) для вылавливания продуктов из кипятка или масла.</w:t>
            </w:r>
          </w:p>
        </w:tc>
      </w:tr>
    </w:tbl>
    <w:p w14:paraId="50F6236F" w14:textId="77777777" w:rsidR="0019156B" w:rsidRDefault="0019156B" w:rsidP="00545875">
      <w:pPr>
        <w:spacing w:line="247" w:lineRule="auto"/>
        <w:jc w:val="center"/>
        <w:rPr>
          <w:noProof/>
          <w:sz w:val="32"/>
        </w:rPr>
      </w:pPr>
    </w:p>
    <w:p w14:paraId="0BA9FA3C" w14:textId="77777777" w:rsidR="004A7F95" w:rsidRDefault="001D2A6F" w:rsidP="00545875">
      <w:pPr>
        <w:spacing w:line="247" w:lineRule="auto"/>
        <w:jc w:val="center"/>
        <w:rPr>
          <w:noProof/>
          <w:sz w:val="32"/>
        </w:rPr>
      </w:pPr>
      <w:r w:rsidRPr="0019156B">
        <w:rPr>
          <w:noProof/>
          <w:sz w:val="28"/>
          <w:szCs w:val="20"/>
        </w:rPr>
        <w:drawing>
          <wp:inline distT="0" distB="0" distL="0" distR="0" wp14:anchorId="1742CEC2" wp14:editId="7A42B9E3">
            <wp:extent cx="6769100" cy="4115571"/>
            <wp:effectExtent l="190500" t="190500" r="184150" b="18986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9" t="8151" r="19731"/>
                    <a:stretch/>
                  </pic:blipFill>
                  <pic:spPr bwMode="auto">
                    <a:xfrm>
                      <a:off x="0" y="0"/>
                      <a:ext cx="6803113" cy="4136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40367" w14:textId="77777777" w:rsidR="00985DA1" w:rsidRPr="00985DA1" w:rsidRDefault="00985DA1" w:rsidP="00985DA1">
      <w:pPr>
        <w:spacing w:line="247" w:lineRule="auto"/>
        <w:jc w:val="center"/>
        <w:rPr>
          <w:b/>
          <w:bCs/>
          <w:noProof/>
          <w:sz w:val="28"/>
          <w:szCs w:val="28"/>
        </w:rPr>
      </w:pPr>
      <w:r w:rsidRPr="00985DA1">
        <w:rPr>
          <w:b/>
          <w:bCs/>
          <w:noProof/>
          <w:sz w:val="28"/>
          <w:szCs w:val="28"/>
        </w:rPr>
        <w:lastRenderedPageBreak/>
        <w:t>Игровые и сенсорные центры</w:t>
      </w:r>
    </w:p>
    <w:p w14:paraId="18F8F327" w14:textId="77777777" w:rsidR="00985DA1" w:rsidRPr="00985DA1" w:rsidRDefault="00985DA1" w:rsidP="00545875">
      <w:pPr>
        <w:spacing w:line="247" w:lineRule="auto"/>
        <w:jc w:val="center"/>
        <w:rPr>
          <w:noProof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683"/>
        <w:gridCol w:w="2079"/>
        <w:gridCol w:w="4623"/>
        <w:gridCol w:w="1702"/>
      </w:tblGrid>
      <w:tr w:rsidR="00985DA1" w:rsidRPr="00985DA1" w14:paraId="2570E681" w14:textId="77777777" w:rsidTr="00985DA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314699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6E386C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773CBB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61C64C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Особенности / Назначение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012EE6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Состояние</w:t>
            </w:r>
          </w:p>
        </w:tc>
      </w:tr>
      <w:tr w:rsidR="00985DA1" w:rsidRPr="00985DA1" w14:paraId="27D9988C" w14:textId="77777777" w:rsidTr="00985DA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479823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A461AE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Сенсорный набор «Цветной песок»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43FBBF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Пластик, стекло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1D9652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7 баночек с разноцветным песком для творческих работ и рисования.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1C89A6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985DA1" w:rsidRPr="00985DA1" w14:paraId="5EDE7D08" w14:textId="77777777" w:rsidTr="00985DA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BDF46B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56AA9A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Коллекция «Сыпучие материалы»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DBA7D7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Природные материалы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2D166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Прозрачные емкости с крупами, бобовыми и зернами для изучения фактур.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E81E48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985DA1" w:rsidRPr="00985DA1" w14:paraId="7822EE6D" w14:textId="77777777" w:rsidTr="00985DA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6F83AF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1B9A02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Набор сенсорных мешочков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FF282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Текстиль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37060B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Разноцветные тканевые мешочки с наполнителями для развития осязания и игры «Угадай на ощупь».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EFC344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985DA1" w:rsidRPr="00985DA1" w14:paraId="60788237" w14:textId="77777777" w:rsidTr="00985DA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21CCEC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BF675A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Комплект игровых контейнеров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ECDE03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0DC560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Прозрачные и цветные стаканчики разного объема для пересыпания и сортировки.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59B4C3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985DA1" w:rsidRPr="00985DA1" w14:paraId="52E59706" w14:textId="77777777" w:rsidTr="00985DA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286EF8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35E4A7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Набор мерных ложек и шпателей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91BC39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EEC394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Разнокалиберные ложки (длинные, глубокие, плоские) разных цветов для работы с песком и крупами.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1DBB0" w14:textId="77777777" w:rsidR="00985DA1" w:rsidRPr="00985DA1" w:rsidRDefault="00985DA1" w:rsidP="00985DA1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985DA1">
              <w:rPr>
                <w:noProof/>
                <w:sz w:val="28"/>
                <w:szCs w:val="28"/>
              </w:rPr>
              <w:t>Отличное</w:t>
            </w:r>
          </w:p>
        </w:tc>
      </w:tr>
    </w:tbl>
    <w:p w14:paraId="6A9FD71B" w14:textId="70C1D081" w:rsidR="00985DA1" w:rsidRDefault="001D2A6F" w:rsidP="00985DA1">
      <w:pPr>
        <w:spacing w:line="247" w:lineRule="auto"/>
        <w:jc w:val="center"/>
        <w:rPr>
          <w:noProof/>
          <w:sz w:val="32"/>
        </w:rPr>
      </w:pPr>
      <w:r>
        <w:rPr>
          <w:noProof/>
          <w:sz w:val="32"/>
        </w:rPr>
        <w:drawing>
          <wp:inline distT="0" distB="0" distL="0" distR="0" wp14:anchorId="7976B6E3" wp14:editId="054D07A2">
            <wp:extent cx="3096730" cy="4068445"/>
            <wp:effectExtent l="190500" t="190500" r="180340" b="1987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398" r="-157" b="35303"/>
                    <a:stretch/>
                  </pic:blipFill>
                  <pic:spPr bwMode="auto">
                    <a:xfrm>
                      <a:off x="0" y="0"/>
                      <a:ext cx="3112350" cy="4088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 wp14:anchorId="10AC21AB" wp14:editId="5A6E4805">
            <wp:extent cx="2137064" cy="4137355"/>
            <wp:effectExtent l="190500" t="190500" r="187325" b="1873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540" r="791" b="8364"/>
                    <a:stretch/>
                  </pic:blipFill>
                  <pic:spPr bwMode="auto">
                    <a:xfrm>
                      <a:off x="0" y="0"/>
                      <a:ext cx="2156903" cy="4175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91B750" w14:textId="77777777" w:rsidR="00985DA1" w:rsidRDefault="00985DA1" w:rsidP="00985DA1">
      <w:pPr>
        <w:spacing w:line="247" w:lineRule="auto"/>
        <w:jc w:val="center"/>
        <w:rPr>
          <w:noProof/>
          <w:sz w:val="32"/>
        </w:rPr>
      </w:pPr>
    </w:p>
    <w:p w14:paraId="774F8038" w14:textId="1E2E2074" w:rsidR="00DE2937" w:rsidRDefault="001D2A6F" w:rsidP="00545875">
      <w:pPr>
        <w:spacing w:line="247" w:lineRule="auto"/>
        <w:jc w:val="center"/>
        <w:rPr>
          <w:noProof/>
          <w:sz w:val="32"/>
        </w:rPr>
      </w:pPr>
      <w:r>
        <w:rPr>
          <w:noProof/>
          <w:sz w:val="32"/>
        </w:rPr>
        <w:lastRenderedPageBreak/>
        <w:drawing>
          <wp:inline distT="0" distB="0" distL="0" distR="0" wp14:anchorId="3CDE9E3A" wp14:editId="5A7BCCD7">
            <wp:extent cx="1957533" cy="4200564"/>
            <wp:effectExtent l="190500" t="190500" r="195580" b="1809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9"/>
                    <a:stretch/>
                  </pic:blipFill>
                  <pic:spPr bwMode="auto">
                    <a:xfrm>
                      <a:off x="0" y="0"/>
                      <a:ext cx="1983554" cy="4256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7F95">
        <w:rPr>
          <w:noProof/>
          <w:sz w:val="32"/>
        </w:rPr>
        <w:drawing>
          <wp:inline distT="0" distB="0" distL="0" distR="0" wp14:anchorId="060E0092" wp14:editId="7178700E">
            <wp:extent cx="4050665" cy="4135333"/>
            <wp:effectExtent l="190500" t="190500" r="197485" b="18923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9" r="29359" b="4350"/>
                    <a:stretch/>
                  </pic:blipFill>
                  <pic:spPr bwMode="auto">
                    <a:xfrm>
                      <a:off x="0" y="0"/>
                      <a:ext cx="4062947" cy="41478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D958D" w14:textId="77777777" w:rsidR="00545875" w:rsidRDefault="00545875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1D8D9A6F" w14:textId="77777777" w:rsidR="00545875" w:rsidRDefault="00545875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7703361A" w14:textId="77777777" w:rsidR="00545875" w:rsidRDefault="00545875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0DDAFB59" w14:textId="77777777" w:rsidR="00545875" w:rsidRDefault="00545875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5404C796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30230E3F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5E28479D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03FA3C29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5BFCE262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1917A6F8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68FED13F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4681C859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38EC1CB0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2DB839F4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3EDF167F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2AEC92FF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5616BFB9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623DBEE0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5A99855F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31B58DEA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5B5AD47C" w14:textId="77777777" w:rsidR="005A2AA4" w:rsidRDefault="005A2AA4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20F61D3A" w14:textId="77777777" w:rsidR="00545875" w:rsidRDefault="00545875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5BA34922" w14:textId="77777777" w:rsidR="00545875" w:rsidRDefault="00545875" w:rsidP="00DE2937">
      <w:pPr>
        <w:spacing w:line="247" w:lineRule="auto"/>
        <w:jc w:val="center"/>
        <w:rPr>
          <w:b/>
          <w:bCs/>
          <w:noProof/>
          <w:sz w:val="32"/>
        </w:rPr>
      </w:pPr>
    </w:p>
    <w:p w14:paraId="34F4980A" w14:textId="1CCC108A" w:rsidR="00DE2937" w:rsidRPr="00DE2937" w:rsidRDefault="00DE2937" w:rsidP="00DE2937">
      <w:pPr>
        <w:spacing w:line="247" w:lineRule="auto"/>
        <w:jc w:val="center"/>
        <w:rPr>
          <w:b/>
          <w:bCs/>
          <w:noProof/>
          <w:sz w:val="28"/>
          <w:szCs w:val="28"/>
        </w:rPr>
      </w:pPr>
      <w:r w:rsidRPr="00DE2937">
        <w:rPr>
          <w:b/>
          <w:bCs/>
          <w:noProof/>
          <w:sz w:val="28"/>
          <w:szCs w:val="28"/>
        </w:rPr>
        <w:lastRenderedPageBreak/>
        <w:t>Реестр экспонатов выставки</w:t>
      </w:r>
    </w:p>
    <w:p w14:paraId="5CB8B495" w14:textId="77777777" w:rsidR="00DE2937" w:rsidRPr="0033476B" w:rsidRDefault="00DE2937" w:rsidP="005D5069">
      <w:pPr>
        <w:spacing w:line="247" w:lineRule="auto"/>
        <w:rPr>
          <w:noProof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3038"/>
        <w:gridCol w:w="2099"/>
        <w:gridCol w:w="5938"/>
      </w:tblGrid>
      <w:tr w:rsidR="00545875" w:rsidRPr="00DE2937" w14:paraId="3174CDC1" w14:textId="77777777" w:rsidTr="00DE293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F6DA82" w14:textId="581A29E6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rStyle w:val="a7"/>
                <w:b w:val="0"/>
                <w:bCs w:val="0"/>
                <w:color w:val="1F1F1F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2971EF" w14:textId="15E50992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rStyle w:val="a7"/>
                <w:b w:val="0"/>
                <w:bCs w:val="0"/>
                <w:color w:val="1F1F1F"/>
                <w:sz w:val="28"/>
                <w:szCs w:val="28"/>
                <w:bdr w:val="none" w:sz="0" w:space="0" w:color="auto" w:frame="1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04CD51" w14:textId="1C15411B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rStyle w:val="a7"/>
                <w:b w:val="0"/>
                <w:bCs w:val="0"/>
                <w:color w:val="1F1F1F"/>
                <w:sz w:val="28"/>
                <w:szCs w:val="28"/>
                <w:bdr w:val="none" w:sz="0" w:space="0" w:color="auto" w:frame="1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45810F" w14:textId="2A36E28E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rStyle w:val="a7"/>
                <w:b w:val="0"/>
                <w:bCs w:val="0"/>
                <w:color w:val="1F1F1F"/>
                <w:sz w:val="28"/>
                <w:szCs w:val="28"/>
                <w:bdr w:val="none" w:sz="0" w:space="0" w:color="auto" w:frame="1"/>
              </w:rPr>
              <w:t>Назначение / Особенности</w:t>
            </w:r>
          </w:p>
        </w:tc>
      </w:tr>
      <w:tr w:rsidR="00545875" w:rsidRPr="00DE2937" w14:paraId="3BB2EB21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62C85" w14:textId="4B724346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E6C821" w14:textId="00CB862C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Ложка раздаточная (крупная)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985D5A" w14:textId="2790117A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42047C" w14:textId="2D2BDB42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 xml:space="preserve">Массивная ложка с широким </w:t>
            </w:r>
            <w:proofErr w:type="spellStart"/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черпалом</w:t>
            </w:r>
            <w:proofErr w:type="spellEnd"/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 xml:space="preserve"> для подачи общих блюд.</w:t>
            </w:r>
          </w:p>
        </w:tc>
      </w:tr>
      <w:tr w:rsidR="00545875" w:rsidRPr="00DE2937" w14:paraId="7C724C3B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321FC" w14:textId="0C8FC2A6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6BA7F2" w14:textId="494F1CBB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Вилка столовая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16E23B" w14:textId="67D4D1D9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F1B9D0" w14:textId="4E1CA790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 xml:space="preserve">Классическая </w:t>
            </w:r>
            <w:proofErr w:type="spellStart"/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четырехзубчатая</w:t>
            </w:r>
            <w:proofErr w:type="spellEnd"/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 xml:space="preserve"> вилка из стандартного набора.</w:t>
            </w:r>
          </w:p>
        </w:tc>
      </w:tr>
      <w:tr w:rsidR="00545875" w:rsidRPr="00DE2937" w14:paraId="1E199DD6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E3744F" w14:textId="2A536094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F1E4B8" w14:textId="126380D0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Ложка чайная «Цветочная»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E067E0" w14:textId="63980A37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FDA7C3" w14:textId="7E82569C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Рукоять украшена тиснением с цветочным орнаментом.</w:t>
            </w:r>
          </w:p>
        </w:tc>
      </w:tr>
      <w:tr w:rsidR="00545875" w:rsidRPr="00DE2937" w14:paraId="0E1A2609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C8E4D9" w14:textId="1270AC0B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003076" w14:textId="0EFE291F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Ложка чайная «Сюжетная»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4FF5F0" w14:textId="06CED103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9AAE37" w14:textId="5CE5B4B2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Имеет рельефный рисунок на ручке, часто выпускалась как подарочная.</w:t>
            </w:r>
          </w:p>
        </w:tc>
      </w:tr>
      <w:tr w:rsidR="00545875" w:rsidRPr="00DE2937" w14:paraId="477B7119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31E7A3" w14:textId="2BA9257D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900CD1" w14:textId="681A5EF0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Вилка десертная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487508" w14:textId="14A3EE48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BE9C35" w14:textId="3E848A0E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Небольшая вилка с декоративным узором для тортов и фруктов.</w:t>
            </w:r>
          </w:p>
        </w:tc>
      </w:tr>
      <w:tr w:rsidR="00545875" w:rsidRPr="00DE2937" w14:paraId="2079EDC9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AEAFBC" w14:textId="0E628F6D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98AF76" w14:textId="06319C32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Ложка десертная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903ED8" w14:textId="5253A913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C7E3C6" w14:textId="46B737EA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 xml:space="preserve">Классическая форма с вытянутым </w:t>
            </w:r>
            <w:proofErr w:type="spellStart"/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черпалом</w:t>
            </w:r>
            <w:proofErr w:type="spellEnd"/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 xml:space="preserve"> и гладкой ручкой.</w:t>
            </w:r>
          </w:p>
        </w:tc>
      </w:tr>
      <w:tr w:rsidR="00545875" w:rsidRPr="00DE2937" w14:paraId="48A69A48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A3FD1C" w14:textId="6A8D0A17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31BA6B" w14:textId="1B35BC87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Ложка-заготовка (крупная)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C96AE5" w14:textId="27DD812D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16B83B" w14:textId="6E0C028E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Традиционная форма «белья» (неокрашенное дерево) под резьбу.</w:t>
            </w:r>
          </w:p>
        </w:tc>
      </w:tr>
      <w:tr w:rsidR="00545875" w:rsidRPr="00DE2937" w14:paraId="3FDB754F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7996E5" w14:textId="4E5B87C9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9EA7C1" w14:textId="2EFEDF9E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Ложка-заготовка (малая)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68BC8" w14:textId="52D2129A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D2404" w14:textId="59EAD3D2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Чистая деревянная форма, демонстрирующая структуру липы или березы.</w:t>
            </w:r>
          </w:p>
        </w:tc>
      </w:tr>
      <w:tr w:rsidR="00545875" w:rsidRPr="00DE2937" w14:paraId="530E8FE4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3038F4" w14:textId="74C89E46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05E001" w14:textId="1FD2CAB0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Ракушки (2 шт.) и Камень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6F4768" w14:textId="17448F5D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Природный мат.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13075E" w14:textId="7C434FAA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Природные формы, демонстрирующие первые «инструменты» человека.</w:t>
            </w:r>
          </w:p>
        </w:tc>
      </w:tr>
      <w:tr w:rsidR="00545875" w:rsidRPr="00DE2937" w14:paraId="0A4D0ACC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B309A6" w14:textId="5DD29334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860DC2" w14:textId="52919770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Ложка Хохломская (черная)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CA870B" w14:textId="5550EEFD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AB9A59" w14:textId="561D71C8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Миниатюрная ложка с традиционной росписью «травка».</w:t>
            </w:r>
          </w:p>
        </w:tc>
      </w:tr>
      <w:tr w:rsidR="00545875" w:rsidRPr="00DE2937" w14:paraId="35235CEF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A3EC01" w14:textId="7C95E61E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A1CF88" w14:textId="1E2D428F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Ложка Хохломская (красная)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A38733" w14:textId="631BBA34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Дерево, 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866D7D" w14:textId="14FCE8BB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Крупная декоративная ложка с золотистым растительным узором.</w:t>
            </w:r>
          </w:p>
        </w:tc>
      </w:tr>
      <w:tr w:rsidR="00545875" w:rsidRPr="00DE2937" w14:paraId="420327CB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B0F9E4" w14:textId="52511B9D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6F7B18" w14:textId="03FDA4AA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Скорлупа грецкого ореха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20456" w14:textId="6396C410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Природный мат.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D2F0F" w14:textId="6F263EF3" w:rsidR="00545875" w:rsidRPr="00DE2937" w:rsidRDefault="00545875" w:rsidP="00545875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color w:val="1F1F1F"/>
                <w:sz w:val="28"/>
                <w:szCs w:val="28"/>
                <w:bdr w:val="none" w:sz="0" w:space="0" w:color="auto" w:frame="1"/>
              </w:rPr>
              <w:t>Прообраз чаши или ложки, созданный самой природой.</w:t>
            </w:r>
          </w:p>
        </w:tc>
      </w:tr>
    </w:tbl>
    <w:p w14:paraId="33A881EF" w14:textId="038EC87C" w:rsidR="00DE2937" w:rsidRDefault="00545875" w:rsidP="00545875">
      <w:pPr>
        <w:spacing w:line="247" w:lineRule="auto"/>
        <w:jc w:val="center"/>
        <w:rPr>
          <w:noProof/>
          <w:sz w:val="32"/>
        </w:rPr>
      </w:pPr>
      <w:r>
        <w:rPr>
          <w:noProof/>
          <w:sz w:val="32"/>
        </w:rPr>
        <w:lastRenderedPageBreak/>
        <w:drawing>
          <wp:inline distT="0" distB="0" distL="0" distR="0" wp14:anchorId="797D2464" wp14:editId="6B7CC147">
            <wp:extent cx="4583439" cy="8316191"/>
            <wp:effectExtent l="190500" t="190500" r="198120" b="1993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4" r="792" b="12726"/>
                    <a:stretch/>
                  </pic:blipFill>
                  <pic:spPr bwMode="auto">
                    <a:xfrm>
                      <a:off x="0" y="0"/>
                      <a:ext cx="4617682" cy="83783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5BC7A" w14:textId="77777777" w:rsidR="00985DA1" w:rsidRDefault="00985DA1" w:rsidP="00985DA1">
      <w:pPr>
        <w:spacing w:line="247" w:lineRule="auto"/>
        <w:jc w:val="center"/>
        <w:rPr>
          <w:b/>
          <w:bCs/>
          <w:noProof/>
          <w:sz w:val="32"/>
        </w:rPr>
      </w:pPr>
    </w:p>
    <w:p w14:paraId="37A7E130" w14:textId="77777777" w:rsidR="00985DA1" w:rsidRDefault="00985DA1" w:rsidP="00985DA1">
      <w:pPr>
        <w:spacing w:line="247" w:lineRule="auto"/>
        <w:jc w:val="center"/>
        <w:rPr>
          <w:b/>
          <w:bCs/>
          <w:noProof/>
          <w:sz w:val="32"/>
        </w:rPr>
      </w:pPr>
    </w:p>
    <w:p w14:paraId="6B41FC3E" w14:textId="77777777" w:rsidR="00985DA1" w:rsidRDefault="00985DA1" w:rsidP="00985DA1">
      <w:pPr>
        <w:spacing w:line="247" w:lineRule="auto"/>
        <w:jc w:val="center"/>
        <w:rPr>
          <w:b/>
          <w:bCs/>
          <w:noProof/>
          <w:sz w:val="32"/>
        </w:rPr>
      </w:pPr>
    </w:p>
    <w:p w14:paraId="30890CCE" w14:textId="77777777" w:rsidR="00985DA1" w:rsidRDefault="00985DA1" w:rsidP="00985DA1">
      <w:pPr>
        <w:spacing w:line="247" w:lineRule="auto"/>
        <w:jc w:val="center"/>
        <w:rPr>
          <w:b/>
          <w:bCs/>
          <w:noProof/>
          <w:sz w:val="32"/>
        </w:rPr>
      </w:pPr>
    </w:p>
    <w:p w14:paraId="32DDB8E5" w14:textId="77777777" w:rsidR="00985DA1" w:rsidRDefault="00985DA1" w:rsidP="00985DA1">
      <w:pPr>
        <w:spacing w:line="247" w:lineRule="auto"/>
        <w:jc w:val="center"/>
        <w:rPr>
          <w:b/>
          <w:bCs/>
          <w:noProof/>
          <w:sz w:val="32"/>
        </w:rPr>
      </w:pPr>
    </w:p>
    <w:p w14:paraId="620A97E6" w14:textId="77777777" w:rsidR="00985DA1" w:rsidRDefault="00985DA1" w:rsidP="00985DA1">
      <w:pPr>
        <w:spacing w:line="247" w:lineRule="auto"/>
        <w:jc w:val="center"/>
        <w:rPr>
          <w:b/>
          <w:bCs/>
          <w:noProof/>
          <w:sz w:val="32"/>
        </w:rPr>
      </w:pPr>
    </w:p>
    <w:p w14:paraId="25C8E032" w14:textId="77777777" w:rsidR="005A2AA4" w:rsidRDefault="005A2AA4" w:rsidP="005A2AA4">
      <w:pPr>
        <w:spacing w:line="247" w:lineRule="auto"/>
        <w:jc w:val="center"/>
        <w:rPr>
          <w:b/>
          <w:bCs/>
          <w:noProof/>
          <w:sz w:val="28"/>
          <w:szCs w:val="28"/>
        </w:rPr>
      </w:pPr>
      <w:r w:rsidRPr="005A2AA4">
        <w:rPr>
          <w:b/>
          <w:bCs/>
          <w:noProof/>
          <w:sz w:val="28"/>
          <w:szCs w:val="28"/>
        </w:rPr>
        <w:lastRenderedPageBreak/>
        <w:t>Сувенирные и памятные ложки</w:t>
      </w:r>
    </w:p>
    <w:p w14:paraId="7D17F44A" w14:textId="77777777" w:rsidR="005A2AA4" w:rsidRPr="005A2AA4" w:rsidRDefault="005A2AA4" w:rsidP="005A2AA4">
      <w:pPr>
        <w:spacing w:line="247" w:lineRule="auto"/>
        <w:jc w:val="center"/>
        <w:rPr>
          <w:b/>
          <w:bCs/>
          <w:noProof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184"/>
        <w:gridCol w:w="1684"/>
        <w:gridCol w:w="4517"/>
        <w:gridCol w:w="1702"/>
      </w:tblGrid>
      <w:tr w:rsidR="005A2AA4" w:rsidRPr="005A2AA4" w14:paraId="51DCB45D" w14:textId="77777777" w:rsidTr="005A2AA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E38D87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B95765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5AB881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64D53F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Особенности / Назначение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5CE6C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Состояние</w:t>
            </w:r>
          </w:p>
        </w:tc>
      </w:tr>
      <w:tr w:rsidR="005A2AA4" w:rsidRPr="005A2AA4" w14:paraId="78DC3CD7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0374B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55F41C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Набор «Сувенирные ложки»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2DB64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278A08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Коллекция металлических ложек с гербами и видами городов в подарочной упаковке.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734AB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5A2AA4" w:rsidRPr="005A2AA4" w14:paraId="393724C8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16F134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301D59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Ложка сувенирная «Россия»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E2C7C9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Металл, эмаль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172596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Памятная ложка золотистого цвета с гербом в верхней части черенка и декоративной вставкой на черпале.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09D4D7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5A2AA4" w:rsidRPr="005A2AA4" w14:paraId="74D24B54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8ADCFB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C583B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Ложка «Города мира»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E1C179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C82A55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Серебристая ложка с витым черенком и художественным медальоном, изображающим архитектурный пейзаж.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0CBD99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Отличное</w:t>
            </w:r>
          </w:p>
        </w:tc>
      </w:tr>
      <w:tr w:rsidR="005A2AA4" w:rsidRPr="005A2AA4" w14:paraId="11550DB5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A0D0EC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7BCDDE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Информационный буклет «Сувенирные ложки»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959936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23851C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Сопроводительный материал с картой и изображениями ложек из разных регионов.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B64A80" w14:textId="77777777" w:rsidR="005A2AA4" w:rsidRPr="005A2AA4" w:rsidRDefault="005A2AA4" w:rsidP="005A2AA4">
            <w:pPr>
              <w:spacing w:line="247" w:lineRule="auto"/>
              <w:jc w:val="center"/>
              <w:rPr>
                <w:noProof/>
                <w:sz w:val="28"/>
                <w:szCs w:val="28"/>
              </w:rPr>
            </w:pPr>
            <w:r w:rsidRPr="005A2AA4">
              <w:rPr>
                <w:noProof/>
                <w:sz w:val="28"/>
                <w:szCs w:val="28"/>
              </w:rPr>
              <w:t>Отличное</w:t>
            </w:r>
          </w:p>
        </w:tc>
      </w:tr>
    </w:tbl>
    <w:p w14:paraId="7914CE38" w14:textId="77777777" w:rsidR="00985DA1" w:rsidRPr="00985DA1" w:rsidRDefault="00985DA1" w:rsidP="00985DA1">
      <w:pPr>
        <w:spacing w:line="247" w:lineRule="auto"/>
        <w:jc w:val="center"/>
        <w:rPr>
          <w:b/>
          <w:bCs/>
          <w:noProof/>
          <w:sz w:val="32"/>
        </w:rPr>
      </w:pPr>
    </w:p>
    <w:p w14:paraId="3A2CF121" w14:textId="77777777" w:rsidR="00985DA1" w:rsidRDefault="00985DA1" w:rsidP="00545875">
      <w:pPr>
        <w:spacing w:line="247" w:lineRule="auto"/>
        <w:jc w:val="center"/>
        <w:rPr>
          <w:noProof/>
          <w:sz w:val="32"/>
        </w:rPr>
      </w:pPr>
    </w:p>
    <w:p w14:paraId="2EF942F0" w14:textId="77777777" w:rsidR="005A2AA4" w:rsidRDefault="005A2AA4" w:rsidP="00545875">
      <w:pPr>
        <w:spacing w:line="247" w:lineRule="auto"/>
        <w:jc w:val="center"/>
        <w:rPr>
          <w:noProof/>
          <w:sz w:val="32"/>
        </w:rPr>
      </w:pPr>
    </w:p>
    <w:p w14:paraId="654AF3FC" w14:textId="77777777" w:rsidR="005A2AA4" w:rsidRDefault="001D2A6F" w:rsidP="005A2AA4">
      <w:pPr>
        <w:spacing w:line="247" w:lineRule="auto"/>
        <w:rPr>
          <w:rFonts w:ascii="Arial" w:hAnsi="Arial" w:cs="Arial"/>
          <w:b/>
          <w:bCs/>
          <w:color w:val="1F1F1F"/>
          <w:sz w:val="24"/>
          <w:szCs w:val="24"/>
          <w:lang w:eastAsia="ru-RU"/>
        </w:rPr>
      </w:pPr>
      <w:r>
        <w:rPr>
          <w:noProof/>
          <w:sz w:val="32"/>
        </w:rPr>
        <w:drawing>
          <wp:inline distT="0" distB="0" distL="0" distR="0" wp14:anchorId="3098F794" wp14:editId="38E64491">
            <wp:extent cx="3106882" cy="3147349"/>
            <wp:effectExtent l="190500" t="190500" r="189230" b="1866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1" t="4383" r="12741" b="2650"/>
                    <a:stretch/>
                  </pic:blipFill>
                  <pic:spPr bwMode="auto">
                    <a:xfrm>
                      <a:off x="0" y="0"/>
                      <a:ext cx="3121207" cy="3161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drawing>
          <wp:inline distT="0" distB="0" distL="0" distR="0" wp14:anchorId="1FD8152E" wp14:editId="0375502E">
            <wp:extent cx="3228801" cy="3135168"/>
            <wp:effectExtent l="190500" t="190500" r="181610" b="1987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4023" r="8351" b="8265"/>
                    <a:stretch/>
                  </pic:blipFill>
                  <pic:spPr bwMode="auto">
                    <a:xfrm>
                      <a:off x="0" y="0"/>
                      <a:ext cx="3256860" cy="3162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2AA4" w:rsidRPr="005A2AA4">
        <w:rPr>
          <w:rFonts w:ascii="Arial" w:hAnsi="Arial" w:cs="Arial"/>
          <w:b/>
          <w:bCs/>
          <w:color w:val="1F1F1F"/>
          <w:sz w:val="24"/>
          <w:szCs w:val="24"/>
          <w:lang w:eastAsia="ru-RU"/>
        </w:rPr>
        <w:t xml:space="preserve"> </w:t>
      </w:r>
    </w:p>
    <w:p w14:paraId="2FC679AF" w14:textId="77777777" w:rsidR="005A2AA4" w:rsidRDefault="005A2AA4" w:rsidP="005A2AA4">
      <w:pPr>
        <w:spacing w:line="247" w:lineRule="auto"/>
        <w:rPr>
          <w:rFonts w:ascii="Arial" w:hAnsi="Arial" w:cs="Arial"/>
          <w:b/>
          <w:bCs/>
          <w:color w:val="1F1F1F"/>
          <w:sz w:val="24"/>
          <w:szCs w:val="24"/>
          <w:lang w:eastAsia="ru-RU"/>
        </w:rPr>
      </w:pPr>
    </w:p>
    <w:p w14:paraId="11B5D0F3" w14:textId="77777777" w:rsidR="005A2AA4" w:rsidRDefault="005A2AA4" w:rsidP="005A2AA4">
      <w:pPr>
        <w:spacing w:line="247" w:lineRule="auto"/>
        <w:rPr>
          <w:rFonts w:ascii="Arial" w:hAnsi="Arial" w:cs="Arial"/>
          <w:b/>
          <w:bCs/>
          <w:color w:val="1F1F1F"/>
          <w:sz w:val="24"/>
          <w:szCs w:val="24"/>
          <w:lang w:eastAsia="ru-RU"/>
        </w:rPr>
      </w:pPr>
    </w:p>
    <w:p w14:paraId="179722B0" w14:textId="77777777" w:rsidR="005A2AA4" w:rsidRDefault="005A2AA4" w:rsidP="005A2AA4">
      <w:pPr>
        <w:spacing w:line="247" w:lineRule="auto"/>
        <w:rPr>
          <w:rFonts w:ascii="Arial" w:hAnsi="Arial" w:cs="Arial"/>
          <w:b/>
          <w:bCs/>
          <w:color w:val="1F1F1F"/>
          <w:sz w:val="24"/>
          <w:szCs w:val="24"/>
          <w:lang w:eastAsia="ru-RU"/>
        </w:rPr>
      </w:pPr>
    </w:p>
    <w:p w14:paraId="3C2695B7" w14:textId="77777777" w:rsidR="005A2AA4" w:rsidRDefault="005A2AA4" w:rsidP="005A2AA4">
      <w:pPr>
        <w:spacing w:line="247" w:lineRule="auto"/>
        <w:rPr>
          <w:rFonts w:ascii="Arial" w:hAnsi="Arial" w:cs="Arial"/>
          <w:b/>
          <w:bCs/>
          <w:color w:val="1F1F1F"/>
          <w:sz w:val="24"/>
          <w:szCs w:val="24"/>
          <w:lang w:eastAsia="ru-RU"/>
        </w:rPr>
      </w:pPr>
    </w:p>
    <w:p w14:paraId="7977C960" w14:textId="77777777" w:rsidR="005A2AA4" w:rsidRDefault="005A2AA4" w:rsidP="005A2AA4">
      <w:pPr>
        <w:spacing w:line="247" w:lineRule="auto"/>
        <w:rPr>
          <w:rFonts w:ascii="Arial" w:hAnsi="Arial" w:cs="Arial"/>
          <w:b/>
          <w:bCs/>
          <w:color w:val="1F1F1F"/>
          <w:sz w:val="24"/>
          <w:szCs w:val="24"/>
          <w:lang w:eastAsia="ru-RU"/>
        </w:rPr>
      </w:pPr>
    </w:p>
    <w:p w14:paraId="54DD8149" w14:textId="77777777" w:rsidR="005A2AA4" w:rsidRDefault="005A2AA4" w:rsidP="005A2AA4">
      <w:pPr>
        <w:spacing w:line="247" w:lineRule="auto"/>
        <w:rPr>
          <w:rFonts w:ascii="Arial" w:hAnsi="Arial" w:cs="Arial"/>
          <w:b/>
          <w:bCs/>
          <w:color w:val="1F1F1F"/>
          <w:sz w:val="24"/>
          <w:szCs w:val="24"/>
          <w:lang w:eastAsia="ru-RU"/>
        </w:rPr>
      </w:pPr>
    </w:p>
    <w:p w14:paraId="0C026E93" w14:textId="2F4A6A51" w:rsidR="005A2AA4" w:rsidRDefault="005A2AA4" w:rsidP="005A2AA4">
      <w:pPr>
        <w:spacing w:line="247" w:lineRule="auto"/>
        <w:jc w:val="center"/>
        <w:rPr>
          <w:b/>
          <w:bCs/>
          <w:color w:val="1F1F1F"/>
          <w:sz w:val="28"/>
          <w:szCs w:val="28"/>
          <w:lang w:eastAsia="ru-RU"/>
        </w:rPr>
      </w:pPr>
      <w:r w:rsidRPr="005A2AA4">
        <w:rPr>
          <w:b/>
          <w:bCs/>
          <w:color w:val="1F1F1F"/>
          <w:sz w:val="28"/>
          <w:szCs w:val="28"/>
          <w:lang w:eastAsia="ru-RU"/>
        </w:rPr>
        <w:lastRenderedPageBreak/>
        <w:t>Декоративные и игровые ложки</w:t>
      </w:r>
    </w:p>
    <w:p w14:paraId="61D42172" w14:textId="77777777" w:rsidR="005A2AA4" w:rsidRDefault="005A2AA4" w:rsidP="005A2AA4">
      <w:pPr>
        <w:spacing w:line="247" w:lineRule="auto"/>
        <w:jc w:val="center"/>
        <w:rPr>
          <w:b/>
          <w:bCs/>
          <w:color w:val="1F1F1F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627"/>
        <w:gridCol w:w="1809"/>
        <w:gridCol w:w="4949"/>
        <w:gridCol w:w="1702"/>
      </w:tblGrid>
      <w:tr w:rsidR="005A2AA4" w:rsidRPr="005A2AA4" w14:paraId="59819009" w14:textId="77777777" w:rsidTr="005A2AA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899863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A7E123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74C705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03D359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Особенности / Стиль росписи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FD093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Состояние</w:t>
            </w:r>
          </w:p>
        </w:tc>
      </w:tr>
      <w:tr w:rsidR="005A2AA4" w:rsidRPr="005A2AA4" w14:paraId="5B4660AC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7F940B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5F3D9D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Ложки «Цветочные бутоны»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CBA526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Пластик, текстиль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B790D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Декоративные ложки, оформленные в виде тюльпанов (розовые и оранжевые лепестки).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AF9DD2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Отличное</w:t>
            </w:r>
          </w:p>
        </w:tc>
      </w:tr>
      <w:tr w:rsidR="005A2AA4" w:rsidRPr="005A2AA4" w14:paraId="38CCCFF0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F7A018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C58AFD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Ложки с росписью «Хохлома»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71F6AE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116B44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Традиционные ложки с черным фоном и ярким ягодным узором (красная смородина).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4D0BDC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Отличное</w:t>
            </w:r>
          </w:p>
        </w:tc>
      </w:tr>
      <w:tr w:rsidR="005A2AA4" w:rsidRPr="005A2AA4" w14:paraId="1F23037C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51FBF0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3AE02E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Ложки с росписью «Гжель»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B7352F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Дерево / Керамика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7FF1E9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Ложки с белым фоном и характерным синим цветочным орнаментом.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706D6F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Отличное</w:t>
            </w:r>
          </w:p>
        </w:tc>
      </w:tr>
      <w:tr w:rsidR="005A2AA4" w:rsidRPr="005A2AA4" w14:paraId="372314E5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495C74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6C8EA8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Ложки с растительным узором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A98591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75F0E8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Зеленые ложки, украшенные розовыми цветами и мелкими красными вкраплениями.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A7B6F8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Отличное</w:t>
            </w:r>
          </w:p>
        </w:tc>
      </w:tr>
      <w:tr w:rsidR="005A2AA4" w:rsidRPr="005A2AA4" w14:paraId="06E3EDB7" w14:textId="77777777" w:rsidTr="005A2AA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E575FF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CAB8E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Ложки металлические (простые)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7E19FD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B7C99D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Классические столовые ложки без декора, используемые в качестве музыкальных инструментов или для сравнения материалов.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BE698C" w14:textId="77777777" w:rsidR="005A2AA4" w:rsidRPr="005A2AA4" w:rsidRDefault="005A2AA4" w:rsidP="005A2AA4">
            <w:pPr>
              <w:spacing w:line="247" w:lineRule="auto"/>
              <w:jc w:val="center"/>
              <w:rPr>
                <w:color w:val="1F1F1F"/>
                <w:sz w:val="28"/>
                <w:szCs w:val="28"/>
                <w:lang w:eastAsia="ru-RU"/>
              </w:rPr>
            </w:pPr>
            <w:r w:rsidRPr="005A2AA4">
              <w:rPr>
                <w:color w:val="1F1F1F"/>
                <w:sz w:val="28"/>
                <w:szCs w:val="28"/>
                <w:lang w:eastAsia="ru-RU"/>
              </w:rPr>
              <w:t>Отличное</w:t>
            </w:r>
          </w:p>
        </w:tc>
      </w:tr>
    </w:tbl>
    <w:p w14:paraId="1C8BBEE9" w14:textId="5458A39D" w:rsidR="005A2AA4" w:rsidRDefault="005A2AA4" w:rsidP="0019156B">
      <w:pPr>
        <w:spacing w:line="247" w:lineRule="auto"/>
        <w:rPr>
          <w:rFonts w:ascii="Arial" w:hAnsi="Arial" w:cs="Arial"/>
          <w:color w:val="1F1F1F"/>
          <w:sz w:val="24"/>
          <w:szCs w:val="24"/>
          <w:lang w:eastAsia="ru-RU"/>
        </w:rPr>
      </w:pPr>
    </w:p>
    <w:p w14:paraId="2251FB11" w14:textId="3363F3C6" w:rsidR="0019156B" w:rsidRDefault="00985DA1" w:rsidP="005A2AA4">
      <w:pPr>
        <w:spacing w:line="247" w:lineRule="auto"/>
        <w:jc w:val="center"/>
        <w:rPr>
          <w:rFonts w:ascii="Arial" w:hAnsi="Arial" w:cs="Arial"/>
          <w:color w:val="1F1F1F"/>
          <w:sz w:val="24"/>
          <w:szCs w:val="24"/>
          <w:lang w:eastAsia="ru-RU"/>
        </w:rPr>
      </w:pPr>
      <w:r>
        <w:rPr>
          <w:noProof/>
          <w:sz w:val="32"/>
        </w:rPr>
        <w:drawing>
          <wp:inline distT="0" distB="0" distL="0" distR="0" wp14:anchorId="1A24B10F" wp14:editId="54FE543D">
            <wp:extent cx="6778337" cy="4322558"/>
            <wp:effectExtent l="190500" t="38100" r="194310" b="1924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7" t="-3261" r="10461" b="2155"/>
                    <a:stretch/>
                  </pic:blipFill>
                  <pic:spPr bwMode="auto">
                    <a:xfrm>
                      <a:off x="0" y="0"/>
                      <a:ext cx="6812743" cy="4344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4EFD2" w14:textId="58639323" w:rsidR="0019156B" w:rsidRPr="0019156B" w:rsidRDefault="0019156B" w:rsidP="0019156B">
      <w:pPr>
        <w:spacing w:line="247" w:lineRule="auto"/>
        <w:jc w:val="center"/>
        <w:rPr>
          <w:b/>
          <w:bCs/>
          <w:noProof/>
          <w:sz w:val="28"/>
          <w:szCs w:val="28"/>
        </w:rPr>
      </w:pPr>
      <w:r w:rsidRPr="0019156B">
        <w:rPr>
          <w:b/>
          <w:bCs/>
          <w:noProof/>
          <w:sz w:val="28"/>
          <w:szCs w:val="28"/>
        </w:rPr>
        <w:lastRenderedPageBreak/>
        <w:t>Именные и подарочные экспонаты</w:t>
      </w:r>
    </w:p>
    <w:p w14:paraId="38412F8B" w14:textId="77777777" w:rsidR="0019156B" w:rsidRPr="0019156B" w:rsidRDefault="0019156B" w:rsidP="0019156B">
      <w:pPr>
        <w:spacing w:line="247" w:lineRule="auto"/>
        <w:jc w:val="center"/>
        <w:rPr>
          <w:noProof/>
          <w:sz w:val="28"/>
          <w:szCs w:val="28"/>
        </w:rPr>
      </w:pPr>
      <w:r w:rsidRPr="0019156B">
        <w:rPr>
          <w:noProof/>
          <w:sz w:val="28"/>
          <w:szCs w:val="28"/>
        </w:rPr>
        <w:t>Предметы особой эстетической ценности в индивидуальной упаковке.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961"/>
        <w:gridCol w:w="2541"/>
        <w:gridCol w:w="5585"/>
      </w:tblGrid>
      <w:tr w:rsidR="0019156B" w:rsidRPr="0019156B" w14:paraId="6077EB89" w14:textId="77777777" w:rsidTr="0019156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BE7954" w14:textId="77777777" w:rsidR="0019156B" w:rsidRPr="0019156B" w:rsidRDefault="0019156B" w:rsidP="001915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19156B">
              <w:rPr>
                <w:noProof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41644F" w14:textId="77777777" w:rsidR="0019156B" w:rsidRPr="0019156B" w:rsidRDefault="0019156B" w:rsidP="001915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19156B">
              <w:rPr>
                <w:noProof/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B1E78B" w14:textId="77777777" w:rsidR="0019156B" w:rsidRPr="0019156B" w:rsidRDefault="0019156B" w:rsidP="001915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19156B">
              <w:rPr>
                <w:noProof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0C85DB" w14:textId="77777777" w:rsidR="0019156B" w:rsidRPr="0019156B" w:rsidRDefault="0019156B" w:rsidP="001915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19156B">
              <w:rPr>
                <w:noProof/>
                <w:sz w:val="28"/>
                <w:szCs w:val="28"/>
              </w:rPr>
              <w:t>Особенности</w:t>
            </w:r>
          </w:p>
        </w:tc>
      </w:tr>
      <w:tr w:rsidR="0019156B" w:rsidRPr="0019156B" w14:paraId="1B3EB97D" w14:textId="77777777" w:rsidTr="001915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93E3D2" w14:textId="77777777" w:rsidR="0019156B" w:rsidRPr="0019156B" w:rsidRDefault="0019156B" w:rsidP="001915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19156B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97F590" w14:textId="77777777" w:rsidR="0019156B" w:rsidRPr="0019156B" w:rsidRDefault="0019156B" w:rsidP="001915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19156B">
              <w:rPr>
                <w:noProof/>
                <w:sz w:val="28"/>
                <w:szCs w:val="28"/>
              </w:rPr>
              <w:t>Именная ложка «Наталья»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B45BF8" w14:textId="77777777" w:rsidR="0019156B" w:rsidRPr="0019156B" w:rsidRDefault="0019156B" w:rsidP="001915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19156B">
              <w:rPr>
                <w:noProof/>
                <w:sz w:val="28"/>
                <w:szCs w:val="28"/>
              </w:rPr>
              <w:t>Металл с напылением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391DF3" w14:textId="77777777" w:rsidR="0019156B" w:rsidRPr="0019156B" w:rsidRDefault="0019156B" w:rsidP="001915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19156B">
              <w:rPr>
                <w:noProof/>
                <w:sz w:val="28"/>
                <w:szCs w:val="28"/>
              </w:rPr>
              <w:t>Золотистое покрытие, гравировка имени в декоративном картуше.</w:t>
            </w:r>
          </w:p>
        </w:tc>
      </w:tr>
    </w:tbl>
    <w:p w14:paraId="03A10FF3" w14:textId="77777777" w:rsidR="0019156B" w:rsidRDefault="0019156B" w:rsidP="0019156B">
      <w:pPr>
        <w:spacing w:line="247" w:lineRule="auto"/>
        <w:rPr>
          <w:noProof/>
          <w:sz w:val="28"/>
          <w:szCs w:val="28"/>
        </w:rPr>
      </w:pPr>
    </w:p>
    <w:p w14:paraId="4F4BE6CE" w14:textId="77777777" w:rsidR="0019156B" w:rsidRDefault="0019156B" w:rsidP="0019156B">
      <w:pPr>
        <w:spacing w:line="247" w:lineRule="auto"/>
        <w:rPr>
          <w:noProof/>
          <w:sz w:val="28"/>
          <w:szCs w:val="28"/>
        </w:rPr>
      </w:pPr>
    </w:p>
    <w:p w14:paraId="243D8EBB" w14:textId="77777777" w:rsidR="0019156B" w:rsidRDefault="0019156B" w:rsidP="0019156B">
      <w:pPr>
        <w:spacing w:line="247" w:lineRule="auto"/>
        <w:jc w:val="center"/>
        <w:rPr>
          <w:noProof/>
          <w:sz w:val="28"/>
          <w:szCs w:val="28"/>
        </w:rPr>
      </w:pPr>
    </w:p>
    <w:p w14:paraId="60180779" w14:textId="775B4E6C" w:rsidR="0019156B" w:rsidRDefault="0019156B" w:rsidP="0019156B">
      <w:pPr>
        <w:spacing w:line="247" w:lineRule="auto"/>
        <w:jc w:val="center"/>
        <w:rPr>
          <w:noProof/>
          <w:sz w:val="28"/>
          <w:szCs w:val="28"/>
        </w:rPr>
      </w:pPr>
      <w:r w:rsidRPr="0019156B">
        <w:rPr>
          <w:noProof/>
          <w:sz w:val="28"/>
          <w:szCs w:val="28"/>
        </w:rPr>
        <w:drawing>
          <wp:inline distT="0" distB="0" distL="0" distR="0" wp14:anchorId="04DC8837" wp14:editId="53D381EB">
            <wp:extent cx="5960638" cy="1402614"/>
            <wp:effectExtent l="183515" t="197485" r="186055" b="1860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2" t="32605" r="6703" b="27168"/>
                    <a:stretch/>
                  </pic:blipFill>
                  <pic:spPr bwMode="auto">
                    <a:xfrm rot="16200000">
                      <a:off x="0" y="0"/>
                      <a:ext cx="5982086" cy="1407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00242" w14:textId="77777777" w:rsidR="0019156B" w:rsidRDefault="0019156B" w:rsidP="0019156B">
      <w:pPr>
        <w:spacing w:line="247" w:lineRule="auto"/>
        <w:rPr>
          <w:noProof/>
          <w:sz w:val="28"/>
          <w:szCs w:val="28"/>
        </w:rPr>
      </w:pPr>
    </w:p>
    <w:p w14:paraId="35D7D5FE" w14:textId="77777777" w:rsidR="0019156B" w:rsidRDefault="0019156B" w:rsidP="0019156B">
      <w:pPr>
        <w:spacing w:line="247" w:lineRule="auto"/>
        <w:rPr>
          <w:noProof/>
          <w:sz w:val="28"/>
          <w:szCs w:val="28"/>
        </w:rPr>
      </w:pPr>
    </w:p>
    <w:p w14:paraId="13DE3667" w14:textId="77777777" w:rsidR="0019156B" w:rsidRDefault="0019156B" w:rsidP="0019156B">
      <w:pPr>
        <w:spacing w:line="247" w:lineRule="auto"/>
        <w:rPr>
          <w:noProof/>
          <w:sz w:val="28"/>
          <w:szCs w:val="28"/>
        </w:rPr>
      </w:pPr>
    </w:p>
    <w:p w14:paraId="1279667D" w14:textId="31F11BEC" w:rsidR="0019156B" w:rsidRDefault="0019156B" w:rsidP="0019156B">
      <w:pPr>
        <w:spacing w:line="247" w:lineRule="auto"/>
        <w:rPr>
          <w:noProof/>
          <w:sz w:val="28"/>
          <w:szCs w:val="28"/>
        </w:rPr>
      </w:pPr>
    </w:p>
    <w:p w14:paraId="5B872265" w14:textId="77777777" w:rsidR="0019156B" w:rsidRDefault="0019156B" w:rsidP="0019156B">
      <w:pPr>
        <w:spacing w:line="247" w:lineRule="auto"/>
        <w:rPr>
          <w:noProof/>
          <w:sz w:val="28"/>
          <w:szCs w:val="28"/>
        </w:rPr>
      </w:pPr>
    </w:p>
    <w:p w14:paraId="6EA3B1C6" w14:textId="77777777" w:rsidR="00F02F61" w:rsidRDefault="00F02F61" w:rsidP="0019156B">
      <w:pPr>
        <w:spacing w:line="247" w:lineRule="auto"/>
        <w:rPr>
          <w:noProof/>
          <w:sz w:val="28"/>
          <w:szCs w:val="28"/>
        </w:rPr>
      </w:pPr>
    </w:p>
    <w:p w14:paraId="02B3B06B" w14:textId="77777777" w:rsidR="00F02F61" w:rsidRDefault="00F02F61" w:rsidP="0019156B">
      <w:pPr>
        <w:spacing w:line="247" w:lineRule="auto"/>
        <w:rPr>
          <w:noProof/>
          <w:sz w:val="28"/>
          <w:szCs w:val="28"/>
        </w:rPr>
      </w:pPr>
    </w:p>
    <w:p w14:paraId="7851D5AC" w14:textId="77777777" w:rsidR="00F02F61" w:rsidRPr="00F02F61" w:rsidRDefault="00F02F61" w:rsidP="00F02F61">
      <w:pPr>
        <w:spacing w:line="247" w:lineRule="auto"/>
        <w:jc w:val="center"/>
        <w:rPr>
          <w:b/>
          <w:bCs/>
          <w:noProof/>
          <w:sz w:val="28"/>
          <w:szCs w:val="28"/>
        </w:rPr>
      </w:pPr>
      <w:r w:rsidRPr="00F02F61">
        <w:rPr>
          <w:b/>
          <w:bCs/>
          <w:noProof/>
          <w:sz w:val="28"/>
          <w:szCs w:val="28"/>
        </w:rPr>
        <w:lastRenderedPageBreak/>
        <w:t>Реестр экспоната: Дорожный набор «Гостевая ложка»</w:t>
      </w:r>
    </w:p>
    <w:tbl>
      <w:tblPr>
        <w:tblW w:w="0" w:type="auto"/>
        <w:tblCellSpacing w:w="15" w:type="dxa"/>
        <w:tblInd w:w="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401"/>
        <w:gridCol w:w="1762"/>
        <w:gridCol w:w="5176"/>
        <w:gridCol w:w="1702"/>
      </w:tblGrid>
      <w:tr w:rsidR="00F02F61" w:rsidRPr="00F02F61" w14:paraId="27C09102" w14:textId="77777777" w:rsidTr="00F02F6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1CA7A9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58C49B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7B295A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E40A1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Назначение / Особенности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323FA6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Состояние</w:t>
            </w:r>
          </w:p>
        </w:tc>
      </w:tr>
      <w:tr w:rsidR="00F02F61" w:rsidRPr="00F02F61" w14:paraId="26F4AB9F" w14:textId="77777777" w:rsidTr="00F02F61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87BB11" w14:textId="3DC48192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203DA2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Ложка в походном чехле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9747A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Дерево, Текстиль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263348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Традиционный набор в оранжевом тканевом чехле. Использовался для переноски личной ложки в гости или в дорогу, обеспечивая чистоту прибора.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8A0529" w14:textId="77777777" w:rsidR="00F02F61" w:rsidRPr="00F02F61" w:rsidRDefault="00F02F61" w:rsidP="00F02F61">
            <w:pPr>
              <w:spacing w:line="247" w:lineRule="auto"/>
              <w:rPr>
                <w:noProof/>
                <w:sz w:val="28"/>
                <w:szCs w:val="28"/>
              </w:rPr>
            </w:pPr>
            <w:r w:rsidRPr="00F02F61">
              <w:rPr>
                <w:noProof/>
                <w:sz w:val="28"/>
                <w:szCs w:val="28"/>
              </w:rPr>
              <w:t>Отличное</w:t>
            </w:r>
          </w:p>
        </w:tc>
      </w:tr>
    </w:tbl>
    <w:p w14:paraId="1530CBD4" w14:textId="77777777" w:rsidR="00F02F61" w:rsidRPr="0019156B" w:rsidRDefault="00F02F61" w:rsidP="0019156B">
      <w:pPr>
        <w:spacing w:line="247" w:lineRule="auto"/>
        <w:rPr>
          <w:noProof/>
          <w:sz w:val="28"/>
          <w:szCs w:val="28"/>
        </w:rPr>
      </w:pPr>
    </w:p>
    <w:p w14:paraId="79CDB030" w14:textId="437B616B" w:rsidR="00DE2937" w:rsidRDefault="001D2A6F" w:rsidP="00F02F61">
      <w:pPr>
        <w:spacing w:line="247" w:lineRule="auto"/>
        <w:jc w:val="center"/>
        <w:rPr>
          <w:noProof/>
          <w:sz w:val="32"/>
        </w:rPr>
      </w:pPr>
      <w:r w:rsidRPr="0019156B">
        <w:rPr>
          <w:noProof/>
          <w:sz w:val="28"/>
          <w:szCs w:val="28"/>
        </w:rPr>
        <w:drawing>
          <wp:inline distT="0" distB="0" distL="0" distR="0" wp14:anchorId="25E490E4" wp14:editId="6C8A8BB5">
            <wp:extent cx="6902542" cy="3952009"/>
            <wp:effectExtent l="190500" t="190500" r="184150" b="1822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6" t="2988" r="12390" b="3520"/>
                    <a:stretch/>
                  </pic:blipFill>
                  <pic:spPr bwMode="auto">
                    <a:xfrm>
                      <a:off x="0" y="0"/>
                      <a:ext cx="6932913" cy="3969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0D53D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53CC5951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3B1612E6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1DF0AEE0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60AA8A86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21D0FAD6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000E398A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7C5D56AE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7AA55B52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78E87DD8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0958269E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200ECE63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5A437484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2647A030" w14:textId="77777777" w:rsidR="00532918" w:rsidRDefault="00532918" w:rsidP="005D5069">
      <w:pPr>
        <w:spacing w:line="247" w:lineRule="auto"/>
        <w:rPr>
          <w:noProof/>
          <w:sz w:val="32"/>
        </w:rPr>
      </w:pPr>
    </w:p>
    <w:p w14:paraId="376FD638" w14:textId="77777777" w:rsidR="00532918" w:rsidRDefault="00532918" w:rsidP="005D5069">
      <w:pPr>
        <w:spacing w:line="247" w:lineRule="auto"/>
        <w:rPr>
          <w:noProof/>
          <w:sz w:val="32"/>
        </w:rPr>
      </w:pPr>
    </w:p>
    <w:p w14:paraId="5936FEC8" w14:textId="77777777" w:rsidR="0033476B" w:rsidRPr="0033476B" w:rsidRDefault="0033476B" w:rsidP="0033476B">
      <w:pPr>
        <w:spacing w:line="247" w:lineRule="auto"/>
        <w:jc w:val="center"/>
        <w:rPr>
          <w:b/>
          <w:bCs/>
          <w:noProof/>
          <w:sz w:val="32"/>
        </w:rPr>
      </w:pPr>
      <w:r w:rsidRPr="0033476B">
        <w:rPr>
          <w:b/>
          <w:bCs/>
          <w:noProof/>
          <w:sz w:val="32"/>
        </w:rPr>
        <w:lastRenderedPageBreak/>
        <w:t>Реестр экспоната: Ложка-кукла</w:t>
      </w:r>
    </w:p>
    <w:p w14:paraId="3ACDA5FC" w14:textId="77777777" w:rsidR="00532918" w:rsidRPr="0033476B" w:rsidRDefault="00532918" w:rsidP="005D5069">
      <w:pPr>
        <w:spacing w:line="247" w:lineRule="auto"/>
        <w:rPr>
          <w:noProof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474"/>
        <w:gridCol w:w="1731"/>
        <w:gridCol w:w="5180"/>
        <w:gridCol w:w="1702"/>
      </w:tblGrid>
      <w:tr w:rsidR="0033476B" w:rsidRPr="0033476B" w14:paraId="78CF001D" w14:textId="77777777" w:rsidTr="0033476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4A267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472A86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37401A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A31517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Назначение / Особенности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6CDFB4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Состояние</w:t>
            </w:r>
          </w:p>
        </w:tc>
      </w:tr>
      <w:tr w:rsidR="0033476B" w:rsidRPr="0033476B" w14:paraId="3079D788" w14:textId="77777777" w:rsidTr="0033476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43EF7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3048E6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Кукла на ложке «Мастерница»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6957C1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Дерево, текстиль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58436E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Игровая кукла, выполненная на основе деревянной ложки. Одета в традиционный сарафан и платок из яркой ткани в цветочек. Руки сделаны из белой синельной проволоки.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1FB544" w14:textId="77777777" w:rsidR="0033476B" w:rsidRPr="0033476B" w:rsidRDefault="0033476B" w:rsidP="0033476B">
            <w:pPr>
              <w:spacing w:line="247" w:lineRule="auto"/>
              <w:rPr>
                <w:noProof/>
                <w:sz w:val="28"/>
                <w:szCs w:val="28"/>
              </w:rPr>
            </w:pPr>
            <w:r w:rsidRPr="0033476B">
              <w:rPr>
                <w:noProof/>
                <w:sz w:val="28"/>
                <w:szCs w:val="28"/>
              </w:rPr>
              <w:t>Отличное</w:t>
            </w:r>
          </w:p>
        </w:tc>
      </w:tr>
    </w:tbl>
    <w:p w14:paraId="15EF61DA" w14:textId="77777777" w:rsidR="00532918" w:rsidRDefault="00532918" w:rsidP="005D5069">
      <w:pPr>
        <w:spacing w:line="247" w:lineRule="auto"/>
        <w:rPr>
          <w:noProof/>
          <w:sz w:val="32"/>
        </w:rPr>
      </w:pPr>
    </w:p>
    <w:p w14:paraId="6BF1C6A1" w14:textId="0C3246B6" w:rsidR="00532918" w:rsidRDefault="0033476B" w:rsidP="0033476B">
      <w:pPr>
        <w:spacing w:line="247" w:lineRule="auto"/>
        <w:jc w:val="center"/>
        <w:rPr>
          <w:noProof/>
          <w:sz w:val="32"/>
        </w:rPr>
      </w:pPr>
      <w:r>
        <w:rPr>
          <w:noProof/>
          <w:sz w:val="32"/>
        </w:rPr>
        <w:drawing>
          <wp:inline distT="0" distB="0" distL="0" distR="0" wp14:anchorId="6D79D685" wp14:editId="7C66A94C">
            <wp:extent cx="4066701" cy="6934540"/>
            <wp:effectExtent l="185420" t="119380" r="195580" b="1955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1" t="12587" r="-1345" b="19588"/>
                    <a:stretch/>
                  </pic:blipFill>
                  <pic:spPr bwMode="auto">
                    <a:xfrm rot="16200000">
                      <a:off x="0" y="0"/>
                      <a:ext cx="4083219" cy="6962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880AB" w14:textId="77777777" w:rsidR="00532918" w:rsidRDefault="00532918" w:rsidP="005D5069">
      <w:pPr>
        <w:spacing w:line="247" w:lineRule="auto"/>
        <w:rPr>
          <w:noProof/>
          <w:sz w:val="32"/>
        </w:rPr>
      </w:pPr>
    </w:p>
    <w:p w14:paraId="57BA19E6" w14:textId="77777777" w:rsidR="00532918" w:rsidRDefault="00532918" w:rsidP="005D5069">
      <w:pPr>
        <w:spacing w:line="247" w:lineRule="auto"/>
        <w:rPr>
          <w:noProof/>
          <w:sz w:val="32"/>
        </w:rPr>
      </w:pPr>
    </w:p>
    <w:p w14:paraId="6F2F937D" w14:textId="77777777" w:rsidR="00532918" w:rsidRDefault="00532918" w:rsidP="005D5069">
      <w:pPr>
        <w:spacing w:line="247" w:lineRule="auto"/>
        <w:rPr>
          <w:noProof/>
          <w:sz w:val="32"/>
        </w:rPr>
      </w:pPr>
    </w:p>
    <w:p w14:paraId="42352AE4" w14:textId="77777777" w:rsidR="00532918" w:rsidRDefault="00532918" w:rsidP="005D5069">
      <w:pPr>
        <w:spacing w:line="247" w:lineRule="auto"/>
        <w:rPr>
          <w:noProof/>
          <w:sz w:val="32"/>
        </w:rPr>
      </w:pPr>
    </w:p>
    <w:p w14:paraId="0FF9DBD7" w14:textId="77777777" w:rsidR="00F02F61" w:rsidRDefault="00F02F61" w:rsidP="005D5069">
      <w:pPr>
        <w:spacing w:line="247" w:lineRule="auto"/>
        <w:rPr>
          <w:noProof/>
          <w:sz w:val="32"/>
        </w:rPr>
      </w:pPr>
    </w:p>
    <w:p w14:paraId="2041E380" w14:textId="77777777" w:rsidR="0033476B" w:rsidRDefault="0033476B" w:rsidP="005D5069">
      <w:pPr>
        <w:spacing w:line="247" w:lineRule="auto"/>
        <w:rPr>
          <w:noProof/>
          <w:sz w:val="32"/>
        </w:rPr>
      </w:pPr>
    </w:p>
    <w:p w14:paraId="0B6F0099" w14:textId="77777777" w:rsidR="00F02F61" w:rsidRDefault="00F02F61" w:rsidP="005D5069">
      <w:pPr>
        <w:spacing w:line="247" w:lineRule="auto"/>
        <w:rPr>
          <w:noProof/>
          <w:sz w:val="32"/>
        </w:rPr>
      </w:pPr>
    </w:p>
    <w:p w14:paraId="2FC27A77" w14:textId="77777777" w:rsidR="00F02F61" w:rsidRDefault="00F02F61" w:rsidP="005D5069">
      <w:pPr>
        <w:spacing w:line="247" w:lineRule="auto"/>
        <w:rPr>
          <w:noProof/>
          <w:sz w:val="32"/>
        </w:rPr>
      </w:pPr>
    </w:p>
    <w:p w14:paraId="1AFEB7B7" w14:textId="77777777" w:rsidR="00F02F61" w:rsidRDefault="00F02F61" w:rsidP="005D5069">
      <w:pPr>
        <w:spacing w:line="247" w:lineRule="auto"/>
        <w:rPr>
          <w:noProof/>
          <w:sz w:val="32"/>
        </w:rPr>
      </w:pPr>
    </w:p>
    <w:p w14:paraId="395FCDAC" w14:textId="77777777" w:rsidR="00F02F61" w:rsidRDefault="00F02F61" w:rsidP="005D5069">
      <w:pPr>
        <w:spacing w:line="247" w:lineRule="auto"/>
        <w:rPr>
          <w:noProof/>
          <w:sz w:val="32"/>
        </w:rPr>
      </w:pPr>
    </w:p>
    <w:p w14:paraId="58D53D60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2E9358DA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26645530" w14:textId="77777777" w:rsidR="00DE2937" w:rsidRDefault="00DE2937" w:rsidP="005D5069">
      <w:pPr>
        <w:spacing w:line="247" w:lineRule="auto"/>
        <w:rPr>
          <w:noProof/>
          <w:sz w:val="32"/>
        </w:rPr>
      </w:pPr>
    </w:p>
    <w:p w14:paraId="00736A2D" w14:textId="77777777" w:rsidR="00DE2937" w:rsidRPr="00DE2937" w:rsidRDefault="00DE2937" w:rsidP="00DE2937">
      <w:pPr>
        <w:spacing w:line="247" w:lineRule="auto"/>
        <w:jc w:val="center"/>
        <w:rPr>
          <w:b/>
          <w:bCs/>
          <w:noProof/>
          <w:sz w:val="28"/>
          <w:szCs w:val="28"/>
        </w:rPr>
      </w:pPr>
      <w:r w:rsidRPr="00DE2937">
        <w:rPr>
          <w:b/>
          <w:bCs/>
          <w:noProof/>
          <w:sz w:val="28"/>
          <w:szCs w:val="28"/>
        </w:rPr>
        <w:lastRenderedPageBreak/>
        <w:t>Реестр экспонатов выставки</w:t>
      </w:r>
    </w:p>
    <w:p w14:paraId="098CBF61" w14:textId="77777777" w:rsidR="00DE2937" w:rsidRPr="00532918" w:rsidRDefault="00DE2937" w:rsidP="00DE2937">
      <w:pPr>
        <w:spacing w:line="247" w:lineRule="auto"/>
        <w:jc w:val="center"/>
        <w:rPr>
          <w:noProof/>
          <w:sz w:val="28"/>
          <w:szCs w:val="28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3119"/>
        <w:gridCol w:w="2176"/>
        <w:gridCol w:w="5780"/>
      </w:tblGrid>
      <w:tr w:rsidR="00DE2937" w:rsidRPr="00DE2937" w14:paraId="2916790C" w14:textId="77777777" w:rsidTr="00DE293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ED2D1A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E82E77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4B53E9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DEF2D3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Назначение / Особенности</w:t>
            </w:r>
          </w:p>
        </w:tc>
      </w:tr>
      <w:tr w:rsidR="00DE2937" w:rsidRPr="00DE2937" w14:paraId="674A567D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2E8684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EB68E5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Мини-черпачок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23E519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18A3A2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Для специй, соли или сахара.</w:t>
            </w:r>
          </w:p>
        </w:tc>
      </w:tr>
      <w:tr w:rsidR="00DE2937" w:rsidRPr="00DE2937" w14:paraId="1A7EF15E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E4F50B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997598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Половник бытовой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4136D0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0A74C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Для разлива супов и первых блюд.</w:t>
            </w:r>
          </w:p>
        </w:tc>
      </w:tr>
      <w:tr w:rsidR="00DE2937" w:rsidRPr="00DE2937" w14:paraId="7040B555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E6610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E2F28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Арт-ложка «</w:t>
            </w:r>
            <w:proofErr w:type="spellStart"/>
            <w:r w:rsidRPr="00DE2937">
              <w:rPr>
                <w:sz w:val="28"/>
                <w:szCs w:val="28"/>
              </w:rPr>
              <w:t>Амигуруми</w:t>
            </w:r>
            <w:proofErr w:type="spellEnd"/>
            <w:r w:rsidRPr="00DE2937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83E5FB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Текстиль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1A767E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Декоративный сувенир, ручная обвязка крючком.</w:t>
            </w:r>
          </w:p>
        </w:tc>
      </w:tr>
      <w:tr w:rsidR="00DE2937" w:rsidRPr="00DE2937" w14:paraId="1BAFBC33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797DEE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E0FDA3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Ложка классическая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6F1887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Сталь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0CC35F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Столовый прибор с маркировкой (инв. метка).</w:t>
            </w:r>
          </w:p>
        </w:tc>
      </w:tr>
      <w:tr w:rsidR="00DE2937" w:rsidRPr="00DE2937" w14:paraId="4D2D84F3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D3BC35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E81944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proofErr w:type="spellStart"/>
            <w:r w:rsidRPr="00DE2937">
              <w:rPr>
                <w:sz w:val="28"/>
                <w:szCs w:val="28"/>
              </w:rPr>
              <w:t>Скупер</w:t>
            </w:r>
            <w:proofErr w:type="spellEnd"/>
            <w:r w:rsidRPr="00DE2937">
              <w:rPr>
                <w:sz w:val="28"/>
                <w:szCs w:val="28"/>
              </w:rPr>
              <w:t xml:space="preserve"> для мороженого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1E21A4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Сталь, 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FD658D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Для работы с твердым закаленным мороженым.</w:t>
            </w:r>
          </w:p>
        </w:tc>
      </w:tr>
      <w:tr w:rsidR="00DE2937" w:rsidRPr="00DE2937" w14:paraId="3D615266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5236FE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148A82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Подставка «Прованс»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128E11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Меламин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E1114C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Для чистоты на столе; с флористическим принтом.</w:t>
            </w:r>
          </w:p>
        </w:tc>
      </w:tr>
      <w:tr w:rsidR="00DE2937" w:rsidRPr="00DE2937" w14:paraId="7FA81080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A2D8F6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6A4143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 xml:space="preserve">Механический </w:t>
            </w:r>
            <w:proofErr w:type="spellStart"/>
            <w:r w:rsidRPr="00DE2937">
              <w:rPr>
                <w:sz w:val="28"/>
                <w:szCs w:val="28"/>
              </w:rPr>
              <w:t>скупер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696C3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Латунь/Сталь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E26E22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Формирует идеальные шарики с помощью рычага.</w:t>
            </w:r>
          </w:p>
        </w:tc>
      </w:tr>
      <w:tr w:rsidR="00DE2937" w:rsidRPr="00DE2937" w14:paraId="3BBEF35E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8DEBF8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A27177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Ложка «Узорная»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E7E37C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Нержавейка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0ECC42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Классический дизайн второй половины XX века.</w:t>
            </w:r>
          </w:p>
        </w:tc>
      </w:tr>
      <w:tr w:rsidR="00DE2937" w:rsidRPr="00DE2937" w14:paraId="62463696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8B2C80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36EBB1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Ложка-</w:t>
            </w:r>
            <w:proofErr w:type="spellStart"/>
            <w:r w:rsidRPr="00DE2937">
              <w:rPr>
                <w:sz w:val="28"/>
                <w:szCs w:val="28"/>
              </w:rPr>
              <w:t>мультитул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FC99D3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A61A28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Совмещает функции ложки и открывалки для бутылок.</w:t>
            </w:r>
          </w:p>
        </w:tc>
      </w:tr>
      <w:tr w:rsidR="00DE2937" w:rsidRPr="00DE2937" w14:paraId="7929AAA5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A91254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30E155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Коктейльная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4131EE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Сталь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2525D8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Сверхдлинная ручка для высоких стаканов и банок.</w:t>
            </w:r>
          </w:p>
        </w:tc>
      </w:tr>
      <w:tr w:rsidR="00DE2937" w:rsidRPr="00DE2937" w14:paraId="57E03665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846F11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A5CFCB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Соусник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2178CF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2483C7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 носиком-сливом для порционной подачи соуса.</w:t>
            </w:r>
          </w:p>
        </w:tc>
      </w:tr>
      <w:tr w:rsidR="00DE2937" w:rsidRPr="00DE2937" w14:paraId="18806535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939702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150B27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Бульонная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59D8CA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Сталь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EC6E0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Глубокая круглая форма для прозрачных супов.</w:t>
            </w:r>
          </w:p>
        </w:tc>
      </w:tr>
      <w:tr w:rsidR="00DE2937" w:rsidRPr="00DE2937" w14:paraId="27FEC1F4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74FF7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36290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Ложка-держатель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69121E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E8E0A3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Анатомическая форма для отдыха кухонных приборов.</w:t>
            </w:r>
          </w:p>
        </w:tc>
      </w:tr>
      <w:tr w:rsidR="00DE2937" w:rsidRPr="00DE2937" w14:paraId="07B6B862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638754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B8B9D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Сервировочная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37E7AC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Полимер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BF5899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Для раздачи вторых блюд и салатов.</w:t>
            </w:r>
          </w:p>
        </w:tc>
      </w:tr>
      <w:tr w:rsidR="00DE2937" w:rsidRPr="00DE2937" w14:paraId="27F9EAC9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CC3011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5CB2F3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Чайная ложка (эко)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49E5A6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FBF52F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Легкий прибор для горячих и холодных напитков.</w:t>
            </w:r>
          </w:p>
        </w:tc>
      </w:tr>
      <w:tr w:rsidR="00DE2937" w:rsidRPr="00DE2937" w14:paraId="7590A38E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0EB46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3EB67E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Кулинарный шпатель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BE65A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F0D7B9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 xml:space="preserve">Узкая лопатка для очистки чаш и работы с </w:t>
            </w:r>
            <w:r w:rsidRPr="00DE2937">
              <w:rPr>
                <w:sz w:val="28"/>
                <w:szCs w:val="28"/>
              </w:rPr>
              <w:lastRenderedPageBreak/>
              <w:t>кремом.</w:t>
            </w:r>
          </w:p>
        </w:tc>
      </w:tr>
      <w:tr w:rsidR="00DE2937" w:rsidRPr="00DE2937" w14:paraId="3AF1EF9E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DF6623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5E27C1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Сепаратор для яиц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27E530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90469D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Ложка-фильтр для отделения желтка от белка.</w:t>
            </w:r>
          </w:p>
        </w:tc>
      </w:tr>
      <w:tr w:rsidR="00DE2937" w:rsidRPr="00DE2937" w14:paraId="72820446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826087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BE1CF9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Мерная микро-ложка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6A2EBD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8FB791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Для дозировки лекарств или кондитерской пудры.</w:t>
            </w:r>
          </w:p>
        </w:tc>
      </w:tr>
      <w:tr w:rsidR="00DE2937" w:rsidRPr="00DE2937" w14:paraId="08ADDA75" w14:textId="77777777" w:rsidTr="00DE29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EAE007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A123EA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Ложка-ситечко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EBAAC4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Металл/Сетка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02EF95" w14:textId="77777777" w:rsidR="00DE2937" w:rsidRPr="00DE2937" w:rsidRDefault="00DE2937" w:rsidP="00DE2937">
            <w:pPr>
              <w:spacing w:line="247" w:lineRule="auto"/>
              <w:rPr>
                <w:sz w:val="28"/>
                <w:szCs w:val="28"/>
              </w:rPr>
            </w:pPr>
            <w:r w:rsidRPr="00DE2937">
              <w:rPr>
                <w:sz w:val="28"/>
                <w:szCs w:val="28"/>
              </w:rPr>
              <w:t>Для порционного заваривания листового чая.</w:t>
            </w:r>
          </w:p>
        </w:tc>
      </w:tr>
    </w:tbl>
    <w:p w14:paraId="0670652C" w14:textId="6204A5B7" w:rsidR="00DE2937" w:rsidRPr="00532918" w:rsidRDefault="00DE2937" w:rsidP="005D5069">
      <w:pPr>
        <w:spacing w:line="247" w:lineRule="auto"/>
        <w:rPr>
          <w:sz w:val="28"/>
          <w:szCs w:val="28"/>
        </w:rPr>
      </w:pPr>
    </w:p>
    <w:p w14:paraId="0A37F49C" w14:textId="77777777" w:rsidR="00DE2937" w:rsidRPr="00532918" w:rsidRDefault="00DE2937" w:rsidP="005D5069">
      <w:pPr>
        <w:spacing w:line="247" w:lineRule="auto"/>
        <w:rPr>
          <w:sz w:val="28"/>
          <w:szCs w:val="28"/>
        </w:rPr>
      </w:pPr>
    </w:p>
    <w:p w14:paraId="6D4E91E1" w14:textId="00DF1BBE" w:rsidR="00770067" w:rsidRPr="00770067" w:rsidRDefault="001D2A6F" w:rsidP="005D5069">
      <w:pPr>
        <w:spacing w:line="247" w:lineRule="auto"/>
        <w:rPr>
          <w:sz w:val="32"/>
        </w:rPr>
      </w:pPr>
      <w:r>
        <w:rPr>
          <w:noProof/>
          <w:sz w:val="32"/>
        </w:rPr>
        <w:drawing>
          <wp:inline distT="0" distB="0" distL="0" distR="0" wp14:anchorId="63B2857B" wp14:editId="4C74BC8E">
            <wp:extent cx="6990467" cy="3474027"/>
            <wp:effectExtent l="190500" t="190500" r="191770" b="1841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470" cy="3487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70067" w:rsidRPr="00770067" w:rsidSect="00545875">
      <w:type w:val="continuous"/>
      <w:pgSz w:w="11910" w:h="16840"/>
      <w:pgMar w:top="567" w:right="286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C250E"/>
    <w:multiLevelType w:val="hybridMultilevel"/>
    <w:tmpl w:val="AA66830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9EB0B8F"/>
    <w:multiLevelType w:val="hybridMultilevel"/>
    <w:tmpl w:val="F104E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B596E"/>
    <w:multiLevelType w:val="hybridMultilevel"/>
    <w:tmpl w:val="31E0EA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60FDD"/>
    <w:multiLevelType w:val="hybridMultilevel"/>
    <w:tmpl w:val="750A6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53BE4"/>
    <w:multiLevelType w:val="hybridMultilevel"/>
    <w:tmpl w:val="666CBEE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864004"/>
    <w:multiLevelType w:val="hybridMultilevel"/>
    <w:tmpl w:val="334EA40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08080297">
    <w:abstractNumId w:val="1"/>
  </w:num>
  <w:num w:numId="2" w16cid:durableId="348221206">
    <w:abstractNumId w:val="4"/>
  </w:num>
  <w:num w:numId="3" w16cid:durableId="1170827396">
    <w:abstractNumId w:val="5"/>
  </w:num>
  <w:num w:numId="4" w16cid:durableId="826897668">
    <w:abstractNumId w:val="2"/>
  </w:num>
  <w:num w:numId="5" w16cid:durableId="1659767626">
    <w:abstractNumId w:val="3"/>
  </w:num>
  <w:num w:numId="6" w16cid:durableId="150701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A35"/>
    <w:rsid w:val="000C00B7"/>
    <w:rsid w:val="0019156B"/>
    <w:rsid w:val="001D2A6F"/>
    <w:rsid w:val="00240647"/>
    <w:rsid w:val="00267C65"/>
    <w:rsid w:val="003038B3"/>
    <w:rsid w:val="00314599"/>
    <w:rsid w:val="00322EFA"/>
    <w:rsid w:val="0033476B"/>
    <w:rsid w:val="004951CB"/>
    <w:rsid w:val="004A7F95"/>
    <w:rsid w:val="00532918"/>
    <w:rsid w:val="00545875"/>
    <w:rsid w:val="005A2AA4"/>
    <w:rsid w:val="005D5069"/>
    <w:rsid w:val="0063043B"/>
    <w:rsid w:val="00770067"/>
    <w:rsid w:val="009029AB"/>
    <w:rsid w:val="00985DA1"/>
    <w:rsid w:val="00A53275"/>
    <w:rsid w:val="00B73A35"/>
    <w:rsid w:val="00D40325"/>
    <w:rsid w:val="00DE2937"/>
    <w:rsid w:val="00EF574C"/>
    <w:rsid w:val="00F02F61"/>
    <w:rsid w:val="00FF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E284"/>
  <w15:docId w15:val="{AEF48DEC-812B-4C42-A3EB-62313B3C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6" w:right="155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83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836" w:right="624"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spacing w:line="319" w:lineRule="exact"/>
      <w:ind w:left="3037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link w:val="a5"/>
    <w:uiPriority w:val="1"/>
    <w:qFormat/>
    <w:pPr>
      <w:ind w:left="566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"/>
    <w:rsid w:val="00314599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character" w:styleId="a7">
    <w:name w:val="Strong"/>
    <w:basedOn w:val="a0"/>
    <w:uiPriority w:val="22"/>
    <w:qFormat/>
    <w:rsid w:val="00545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23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Алена</cp:lastModifiedBy>
  <cp:revision>10</cp:revision>
  <dcterms:created xsi:type="dcterms:W3CDTF">2025-12-01T11:21:00Z</dcterms:created>
  <dcterms:modified xsi:type="dcterms:W3CDTF">2026-01-29T04:45:00Z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Office Word 2007</vt:lpwstr>
  </property>
</Properties>
</file>