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CA6E9" w14:textId="77777777" w:rsidR="00FE3A22" w:rsidRDefault="00FE3A22" w:rsidP="00FE3A22">
      <w:pPr>
        <w:outlineLvl w:val="0"/>
        <w:rPr>
          <w:b/>
          <w:sz w:val="28"/>
          <w:szCs w:val="28"/>
        </w:rPr>
      </w:pPr>
    </w:p>
    <w:p w14:paraId="495C21EB" w14:textId="77777777" w:rsidR="00FE3A22" w:rsidRDefault="00FE3A22" w:rsidP="00FE3A22">
      <w:pPr>
        <w:tabs>
          <w:tab w:val="left" w:pos="5580"/>
        </w:tabs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14:paraId="6E8E1626" w14:textId="77777777" w:rsidR="00FE3A22" w:rsidRDefault="00FE3A22" w:rsidP="00FE3A22">
      <w:pPr>
        <w:tabs>
          <w:tab w:val="left" w:pos="5580"/>
        </w:tabs>
        <w:ind w:left="-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«Детский сад № 29»</w:t>
      </w:r>
    </w:p>
    <w:p w14:paraId="5BF4B194" w14:textId="77777777" w:rsidR="00FE3A22" w:rsidRDefault="00FE3A22" w:rsidP="00FE3A22">
      <w:pPr>
        <w:ind w:left="-567"/>
        <w:rPr>
          <w:bCs/>
          <w:iCs/>
          <w:sz w:val="22"/>
          <w:szCs w:val="22"/>
        </w:rPr>
      </w:pPr>
    </w:p>
    <w:p w14:paraId="554D6BAE" w14:textId="77777777" w:rsidR="00FE3A22" w:rsidRDefault="00FE3A22" w:rsidP="00FE3A22">
      <w:r>
        <w:rPr>
          <w:b/>
          <w:bCs/>
          <w:iCs/>
        </w:rPr>
        <w:tab/>
      </w:r>
    </w:p>
    <w:p w14:paraId="7D77AEC8" w14:textId="7F69B44F" w:rsidR="00FE3A22" w:rsidRDefault="00FE3A22" w:rsidP="00FE3A22">
      <w:pPr>
        <w:pStyle w:val="a5"/>
        <w:ind w:left="4346" w:firstLine="0"/>
        <w:rPr>
          <w:spacing w:val="-2"/>
        </w:rPr>
      </w:pPr>
    </w:p>
    <w:p w14:paraId="15374146" w14:textId="03CFD69A" w:rsidR="004A2AFE" w:rsidRDefault="004A2AFE" w:rsidP="00FE3A22">
      <w:pPr>
        <w:pStyle w:val="a5"/>
        <w:ind w:left="4346" w:firstLine="0"/>
        <w:rPr>
          <w:spacing w:val="-2"/>
        </w:rPr>
      </w:pPr>
    </w:p>
    <w:p w14:paraId="57687FF3" w14:textId="5F017B58" w:rsidR="004A2AFE" w:rsidRDefault="004A2AFE" w:rsidP="00FE3A22">
      <w:pPr>
        <w:pStyle w:val="a5"/>
        <w:ind w:left="4346" w:firstLine="0"/>
        <w:rPr>
          <w:spacing w:val="-2"/>
        </w:rPr>
      </w:pPr>
    </w:p>
    <w:p w14:paraId="56E5D8A7" w14:textId="4AB557E8" w:rsidR="004A2AFE" w:rsidRDefault="004A2AFE" w:rsidP="00FE3A22">
      <w:pPr>
        <w:pStyle w:val="a5"/>
        <w:ind w:left="4346" w:firstLine="0"/>
        <w:rPr>
          <w:spacing w:val="-2"/>
        </w:rPr>
      </w:pPr>
    </w:p>
    <w:p w14:paraId="29FA45EF" w14:textId="0159B5D3" w:rsidR="004A2AFE" w:rsidRDefault="004A2AFE" w:rsidP="00FE3A22">
      <w:pPr>
        <w:pStyle w:val="a5"/>
        <w:ind w:left="4346" w:firstLine="0"/>
        <w:rPr>
          <w:spacing w:val="-2"/>
        </w:rPr>
      </w:pPr>
    </w:p>
    <w:p w14:paraId="69A10484" w14:textId="613723E1" w:rsidR="004A2AFE" w:rsidRDefault="004A2AFE" w:rsidP="00FE3A22">
      <w:pPr>
        <w:pStyle w:val="a5"/>
        <w:ind w:left="4346" w:firstLine="0"/>
        <w:rPr>
          <w:spacing w:val="-2"/>
        </w:rPr>
      </w:pPr>
    </w:p>
    <w:p w14:paraId="1B685192" w14:textId="0C0E17EC" w:rsidR="004A2AFE" w:rsidRDefault="004A2AFE" w:rsidP="00FE3A22">
      <w:pPr>
        <w:pStyle w:val="a5"/>
        <w:ind w:left="4346" w:firstLine="0"/>
        <w:rPr>
          <w:spacing w:val="-2"/>
        </w:rPr>
      </w:pPr>
    </w:p>
    <w:p w14:paraId="13B86FF6" w14:textId="77777777" w:rsidR="004A2AFE" w:rsidRDefault="004A2AFE" w:rsidP="00FE3A22">
      <w:pPr>
        <w:pStyle w:val="a5"/>
        <w:ind w:left="4346" w:firstLine="0"/>
        <w:rPr>
          <w:spacing w:val="-2"/>
        </w:rPr>
      </w:pPr>
      <w:bookmarkStart w:id="0" w:name="_GoBack"/>
      <w:bookmarkEnd w:id="0"/>
    </w:p>
    <w:p w14:paraId="7379354D" w14:textId="77777777" w:rsidR="00FE3A22" w:rsidRDefault="00FE3A22" w:rsidP="00FE3A22">
      <w:pPr>
        <w:pStyle w:val="a5"/>
        <w:ind w:left="4346" w:firstLine="0"/>
        <w:rPr>
          <w:spacing w:val="-2"/>
        </w:rPr>
      </w:pPr>
    </w:p>
    <w:p w14:paraId="0BFEB48D" w14:textId="77777777" w:rsidR="00FE3A22" w:rsidRDefault="00FE3A22" w:rsidP="00FE3A22">
      <w:pPr>
        <w:pStyle w:val="a5"/>
        <w:ind w:left="4346" w:firstLine="0"/>
        <w:rPr>
          <w:spacing w:val="-2"/>
        </w:rPr>
      </w:pPr>
    </w:p>
    <w:p w14:paraId="45613627" w14:textId="77777777" w:rsidR="00FE3A22" w:rsidRDefault="00FE3A22" w:rsidP="00FE3A22">
      <w:pPr>
        <w:pStyle w:val="a5"/>
        <w:ind w:left="4346" w:firstLine="0"/>
        <w:rPr>
          <w:spacing w:val="-2"/>
        </w:rPr>
      </w:pPr>
    </w:p>
    <w:p w14:paraId="3D674119" w14:textId="77777777" w:rsidR="00FE3A22" w:rsidRDefault="00FE3A22" w:rsidP="00FE3A22">
      <w:pPr>
        <w:pStyle w:val="a5"/>
        <w:ind w:left="4346" w:firstLine="0"/>
        <w:rPr>
          <w:spacing w:val="-2"/>
        </w:rPr>
      </w:pPr>
    </w:p>
    <w:p w14:paraId="3D392822" w14:textId="77777777" w:rsidR="00FE3A22" w:rsidRDefault="00FE3A22" w:rsidP="00FE3A22">
      <w:pPr>
        <w:pStyle w:val="a5"/>
        <w:ind w:left="4346" w:firstLine="0"/>
        <w:rPr>
          <w:spacing w:val="-2"/>
        </w:rPr>
      </w:pPr>
    </w:p>
    <w:p w14:paraId="54C58834" w14:textId="77777777" w:rsidR="00FE3A22" w:rsidRDefault="00FE3A22" w:rsidP="00FE3A22">
      <w:pPr>
        <w:pStyle w:val="a5"/>
        <w:ind w:left="4346" w:firstLine="0"/>
      </w:pPr>
      <w:r>
        <w:rPr>
          <w:spacing w:val="-2"/>
        </w:rPr>
        <w:t>Паспорт</w:t>
      </w:r>
    </w:p>
    <w:p w14:paraId="3907034A" w14:textId="1CE1A2AA" w:rsidR="00FE3A22" w:rsidRDefault="00FE3A22" w:rsidP="00FE3A22">
      <w:pPr>
        <w:pStyle w:val="a5"/>
        <w:spacing w:before="184" w:line="360" w:lineRule="auto"/>
        <w:jc w:val="center"/>
      </w:pPr>
      <w:r>
        <w:t>мини-музея</w:t>
      </w:r>
      <w:r>
        <w:rPr>
          <w:spacing w:val="-7"/>
        </w:rPr>
        <w:t xml:space="preserve"> </w:t>
      </w:r>
      <w:r>
        <w:t>«</w:t>
      </w:r>
      <w:r w:rsidR="00000DB5">
        <w:t>Чудо ложки</w:t>
      </w:r>
      <w:r>
        <w:t>»</w:t>
      </w:r>
    </w:p>
    <w:p w14:paraId="5D1603E6" w14:textId="74A57442" w:rsidR="00FE3A22" w:rsidRPr="00FE3A22" w:rsidRDefault="00FE3A22" w:rsidP="00FE3A22">
      <w:pPr>
        <w:pStyle w:val="a5"/>
        <w:spacing w:line="360" w:lineRule="auto"/>
        <w:jc w:val="center"/>
        <w:sectPr w:rsidR="00FE3A22" w:rsidRPr="00FE3A22" w:rsidSect="00FE3A22">
          <w:pgSz w:w="11910" w:h="16840"/>
          <w:pgMar w:top="1040" w:right="566" w:bottom="280" w:left="1700" w:header="720" w:footer="720" w:gutter="0"/>
          <w:cols w:space="720"/>
        </w:sectPr>
      </w:pPr>
      <w:r>
        <w:rPr>
          <w:lang w:val="en-US"/>
        </w:rPr>
        <w:t>I</w:t>
      </w:r>
      <w:r w:rsidR="00000DB5">
        <w:rPr>
          <w:lang w:val="en-US"/>
        </w:rPr>
        <w:t>I</w:t>
      </w:r>
      <w:r w:rsidRPr="00000DB5">
        <w:t xml:space="preserve"> </w:t>
      </w:r>
      <w:r w:rsidR="00000DB5">
        <w:t>подготовительной группы</w:t>
      </w:r>
      <w:r>
        <w:t xml:space="preserve"> № </w:t>
      </w:r>
      <w:r w:rsidR="00000DB5">
        <w:t>2</w:t>
      </w:r>
      <w:r>
        <w:t xml:space="preserve"> «</w:t>
      </w:r>
      <w:r w:rsidR="00000DB5">
        <w:t>Дружная семейка</w:t>
      </w:r>
      <w:r>
        <w:t>»</w:t>
      </w:r>
    </w:p>
    <w:p w14:paraId="30A07C7A" w14:textId="6D729B58" w:rsidR="00FE3A22" w:rsidRDefault="00FE3A22" w:rsidP="00FE3A22">
      <w:pPr>
        <w:pStyle w:val="a3"/>
        <w:spacing w:before="74" w:line="360" w:lineRule="auto"/>
        <w:ind w:left="2" w:right="277" w:firstLine="566"/>
        <w:jc w:val="both"/>
      </w:pPr>
      <w:r>
        <w:lastRenderedPageBreak/>
        <w:t>На основании положения о мини-музее МАДОУ «Детский сад № 29» утвержденного решением общего собрания работников протоколом №3 от 28.09.2025 года был создан мини-музей «</w:t>
      </w:r>
      <w:r w:rsidR="00000DB5">
        <w:t>Чудо ложки</w:t>
      </w:r>
      <w:r>
        <w:t>».</w:t>
      </w:r>
    </w:p>
    <w:p w14:paraId="17D419B5" w14:textId="77777777" w:rsidR="00FE3A22" w:rsidRDefault="00FE3A22" w:rsidP="00FE3A22">
      <w:pPr>
        <w:pStyle w:val="a3"/>
        <w:spacing w:before="163"/>
        <w:ind w:left="0" w:firstLine="0"/>
      </w:pPr>
    </w:p>
    <w:p w14:paraId="3EEAEFDF" w14:textId="77777777" w:rsidR="00FE3A22" w:rsidRDefault="00FE3A22" w:rsidP="00000DB5">
      <w:pPr>
        <w:pStyle w:val="1"/>
        <w:spacing w:before="1" w:line="360" w:lineRule="auto"/>
        <w:ind w:left="568"/>
      </w:pPr>
      <w:r>
        <w:rPr>
          <w:spacing w:val="-2"/>
        </w:rPr>
        <w:t>АКТУАЛЬНОСТЬ:</w:t>
      </w:r>
    </w:p>
    <w:p w14:paraId="05C5818C" w14:textId="77777777" w:rsidR="00000DB5" w:rsidRPr="009B2ACB" w:rsidRDefault="00000DB5" w:rsidP="00000DB5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9B2ACB">
        <w:rPr>
          <w:color w:val="000000"/>
          <w:sz w:val="28"/>
          <w:szCs w:val="28"/>
          <w:shd w:val="clear" w:color="auto" w:fill="FFFFFF"/>
        </w:rPr>
        <w:t>Народное искусство глубоко воздействует на мир ребенка, обладает нравственной, эстетической, познавательной ценностью, воплощает в себе исторический опыт многих поколений. Ознакомление с произведениями народного творчества пробуждает в детях первые яркие представления о Родине, о ее культуре, способствует воспитанию патриотических чувств. Знакомство с народно-прикладным искусством помогает раскрыть красоту родной природы. Народное искусство способствует развитию эстетических чувств, творческих способностей, вызывает у ребенка желание участвовать в творческой деятельности: в составлении узоров, росписи, музицировании.</w:t>
      </w:r>
      <w:r w:rsidRPr="009B2ACB">
        <w:rPr>
          <w:color w:val="000000"/>
          <w:sz w:val="28"/>
          <w:szCs w:val="28"/>
        </w:rPr>
        <w:br/>
      </w:r>
      <w:r w:rsidRPr="009B2ACB">
        <w:rPr>
          <w:color w:val="000000"/>
          <w:sz w:val="28"/>
          <w:szCs w:val="28"/>
          <w:shd w:val="clear" w:color="auto" w:fill="FFFFFF"/>
        </w:rPr>
        <w:t xml:space="preserve">Значимость на уровне ДОУ. </w:t>
      </w:r>
    </w:p>
    <w:p w14:paraId="0507839F" w14:textId="77777777" w:rsidR="00000DB5" w:rsidRPr="009B2ACB" w:rsidRDefault="00000DB5" w:rsidP="00000DB5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9B2ACB">
        <w:rPr>
          <w:color w:val="000000"/>
          <w:sz w:val="28"/>
          <w:szCs w:val="28"/>
          <w:shd w:val="clear" w:color="auto" w:fill="FFFFFF"/>
        </w:rPr>
        <w:t>Проект мини-музей «Чудо-ложки», реализуемый в ДОУ, дает возможность осуществлять образовательную деятельность на основе взаимодействия между воспитателем и музыкальным руководителем; привлечь к образовательному процессу родителей и детей.</w:t>
      </w:r>
      <w:r w:rsidRPr="009B2ACB">
        <w:rPr>
          <w:color w:val="000000"/>
          <w:sz w:val="28"/>
          <w:szCs w:val="28"/>
        </w:rPr>
        <w:br/>
      </w:r>
      <w:r w:rsidRPr="009B2ACB">
        <w:rPr>
          <w:color w:val="000000"/>
          <w:sz w:val="28"/>
          <w:szCs w:val="28"/>
          <w:shd w:val="clear" w:color="auto" w:fill="FFFFFF"/>
        </w:rPr>
        <w:t>Значимость на уровне семьи. Вовлечение родителей в процесс обогащения предметно-развивающее пространство музея. Проект будет способствовать повышению педагогической компетентности родителей, обеспечивающей целостное развитие личности дошкольника, а также взаимодействие «детский сад-семья».</w:t>
      </w:r>
    </w:p>
    <w:p w14:paraId="625F35C3" w14:textId="1FAE88DE" w:rsidR="00FE3A22" w:rsidRDefault="00FE3A22" w:rsidP="00000DB5">
      <w:pPr>
        <w:pStyle w:val="a3"/>
        <w:spacing w:line="360" w:lineRule="auto"/>
        <w:ind w:left="2" w:right="283" w:firstLine="566"/>
        <w:jc w:val="both"/>
      </w:pPr>
      <w:r w:rsidRPr="00FE3A22">
        <w:t>.</w:t>
      </w:r>
    </w:p>
    <w:p w14:paraId="799E5566" w14:textId="77777777" w:rsidR="00FE3A22" w:rsidRDefault="00FE3A22" w:rsidP="00000DB5">
      <w:pPr>
        <w:pStyle w:val="a3"/>
        <w:spacing w:line="360" w:lineRule="auto"/>
        <w:jc w:val="both"/>
        <w:sectPr w:rsidR="00FE3A22">
          <w:pgSz w:w="11910" w:h="16840"/>
          <w:pgMar w:top="1040" w:right="566" w:bottom="280" w:left="1700" w:header="720" w:footer="720" w:gutter="0"/>
          <w:cols w:space="720"/>
        </w:sectPr>
      </w:pPr>
    </w:p>
    <w:p w14:paraId="4A3F28E8" w14:textId="77777777" w:rsidR="00FE3A22" w:rsidRDefault="00FE3A22" w:rsidP="00FE3A22">
      <w:pPr>
        <w:pStyle w:val="1"/>
        <w:spacing w:before="74"/>
        <w:ind w:right="565"/>
      </w:pPr>
      <w:r>
        <w:lastRenderedPageBreak/>
        <w:t>ПАСПОРТНЫЕ</w:t>
      </w:r>
      <w:r>
        <w:rPr>
          <w:spacing w:val="-14"/>
        </w:rPr>
        <w:t xml:space="preserve"> </w:t>
      </w:r>
      <w:r>
        <w:rPr>
          <w:spacing w:val="-2"/>
        </w:rPr>
        <w:t>ДАННЫЕ:</w:t>
      </w:r>
    </w:p>
    <w:p w14:paraId="6E47ADD6" w14:textId="6C43978C" w:rsidR="00F251EF" w:rsidRPr="005340C6" w:rsidRDefault="00F251EF" w:rsidP="00F251EF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5340C6">
        <w:rPr>
          <w:color w:val="111111"/>
          <w:sz w:val="28"/>
          <w:szCs w:val="28"/>
        </w:rPr>
        <w:t>В городах нашей необъятной Родины есть множество музеев. Есть музеи и в нашем родном городе. Однако часто ли наши дети бывают в них? Редко или ни раз</w:t>
      </w:r>
      <w:r>
        <w:rPr>
          <w:color w:val="111111"/>
          <w:sz w:val="28"/>
          <w:szCs w:val="28"/>
        </w:rPr>
        <w:t xml:space="preserve">у. </w:t>
      </w:r>
      <w:r w:rsidRPr="005340C6">
        <w:rPr>
          <w:color w:val="111111"/>
          <w:sz w:val="28"/>
          <w:szCs w:val="28"/>
        </w:rPr>
        <w:t>А причины самые разные. Во-первых, нет свободного времени. Во-вторых, многие родители считают, что дошкольникам еще рано посещать такие учреждения: «Малы и ничего не поймут, чего зря время тратить». И, в-третьих, многим папам и мамам просто не приходит в голову идея такой экскурсии.</w:t>
      </w:r>
    </w:p>
    <w:p w14:paraId="4EE4ECD1" w14:textId="77777777" w:rsidR="00F251EF" w:rsidRPr="005340C6" w:rsidRDefault="00F251EF" w:rsidP="00F251EF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5340C6">
        <w:rPr>
          <w:color w:val="111111"/>
          <w:sz w:val="28"/>
          <w:szCs w:val="28"/>
        </w:rPr>
        <w:t>Как же привлечь внимание родителей к музеям? Прямая агитация здесь вряд ли поможет. Поэтому можно создать собственный мини-музей в стенах детского сада.</w:t>
      </w:r>
    </w:p>
    <w:p w14:paraId="3F5DF45A" w14:textId="77777777" w:rsidR="00F251EF" w:rsidRPr="005340C6" w:rsidRDefault="00F251EF" w:rsidP="00F251EF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5340C6">
        <w:rPr>
          <w:b/>
          <w:bCs/>
          <w:color w:val="111111"/>
          <w:sz w:val="28"/>
          <w:szCs w:val="28"/>
          <w:bdr w:val="none" w:sz="0" w:space="0" w:color="auto" w:frame="1"/>
        </w:rPr>
        <w:t>Что такое мини-музей.</w:t>
      </w:r>
    </w:p>
    <w:p w14:paraId="12740627" w14:textId="77777777" w:rsidR="00F251EF" w:rsidRPr="005340C6" w:rsidRDefault="00F251EF" w:rsidP="00F251EF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5340C6">
        <w:rPr>
          <w:color w:val="111111"/>
          <w:sz w:val="28"/>
          <w:szCs w:val="28"/>
        </w:rPr>
        <w:t>Конечно, в условиях детского сада невозможно создать экспозиции, соответствующие требованиям музейного дела. Поэтому и называют такие музеи - «мини-музей». Часть слова «мини-» в нашем случае отражает и возраст детей, для которых они предназначены, и размеры экспозиции, и определенную ограниченность тематики.</w:t>
      </w:r>
    </w:p>
    <w:p w14:paraId="081CB766" w14:textId="77777777" w:rsidR="00F251EF" w:rsidRPr="005340C6" w:rsidRDefault="00F251EF" w:rsidP="00F251EF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5340C6">
        <w:rPr>
          <w:color w:val="111111"/>
          <w:sz w:val="28"/>
          <w:szCs w:val="28"/>
        </w:rPr>
        <w:t>Важная особенность этих элементов развивающей среды — участие в их создании детей и родителей. Дошкольники чувствуют свою причастность к мини-музею: они участвуют в обсуждении его тематики, приносят из дома экспонаты. Ребята из старших групп проводят экскурсии для младших, пополняют их своими рисунками. В настоящих музеях трогать ничего нельзя, а вот в мини-музеях не только можно, но и нужно! Их можно посещать каждый день, самому менять, переставлять экспонаты, брать их в руки и рассматривать. В обычном музее ребенок — лишь пассивный созерцатель, а здесь он — соавтор, творец экспозиции. Причем не только он сам, но и его папа, мама, бабушка и дедушка. Каждый мини-музей — результат общения, совместной работы воспитателя, детей и их семей.</w:t>
      </w:r>
    </w:p>
    <w:p w14:paraId="03471E67" w14:textId="77777777" w:rsidR="00000DB5" w:rsidRDefault="00FE3A22" w:rsidP="00000DB5">
      <w:pPr>
        <w:spacing w:line="360" w:lineRule="auto"/>
        <w:ind w:left="2" w:right="4739"/>
        <w:rPr>
          <w:sz w:val="28"/>
        </w:rPr>
      </w:pPr>
      <w:r>
        <w:rPr>
          <w:b/>
          <w:sz w:val="28"/>
        </w:rPr>
        <w:t xml:space="preserve">Наименование: </w:t>
      </w:r>
      <w:r w:rsidR="00000DB5">
        <w:rPr>
          <w:sz w:val="28"/>
        </w:rPr>
        <w:t>«Чудо ложки»</w:t>
      </w:r>
    </w:p>
    <w:p w14:paraId="5CFA2A05" w14:textId="77777777" w:rsidR="00F251EF" w:rsidRDefault="00FE3A22" w:rsidP="00000DB5">
      <w:pPr>
        <w:spacing w:line="360" w:lineRule="auto"/>
        <w:ind w:left="2" w:right="4739"/>
        <w:rPr>
          <w:sz w:val="28"/>
        </w:rPr>
      </w:pPr>
      <w:r>
        <w:rPr>
          <w:b/>
          <w:sz w:val="28"/>
        </w:rPr>
        <w:t>Профиль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музея: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 xml:space="preserve">познавательный </w:t>
      </w:r>
    </w:p>
    <w:p w14:paraId="6B8E88D1" w14:textId="17C4338B" w:rsidR="00FE3A22" w:rsidRPr="00000DB5" w:rsidRDefault="00FE3A22" w:rsidP="00000DB5">
      <w:pPr>
        <w:spacing w:line="360" w:lineRule="auto"/>
        <w:ind w:left="2" w:right="4739"/>
        <w:rPr>
          <w:sz w:val="28"/>
        </w:rPr>
      </w:pPr>
      <w:r>
        <w:rPr>
          <w:b/>
          <w:sz w:val="28"/>
        </w:rPr>
        <w:t>Целевая аудитория:</w:t>
      </w:r>
    </w:p>
    <w:p w14:paraId="56239A5C" w14:textId="77777777"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0"/>
        <w:ind w:left="721"/>
        <w:rPr>
          <w:sz w:val="28"/>
        </w:rPr>
      </w:pPr>
      <w:r>
        <w:rPr>
          <w:spacing w:val="-2"/>
          <w:sz w:val="28"/>
        </w:rPr>
        <w:t>педагоги;</w:t>
      </w:r>
    </w:p>
    <w:p w14:paraId="2EE58C92" w14:textId="77777777"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62"/>
        <w:ind w:left="721"/>
        <w:rPr>
          <w:sz w:val="28"/>
        </w:rPr>
      </w:pPr>
      <w:r>
        <w:rPr>
          <w:spacing w:val="-2"/>
          <w:sz w:val="28"/>
        </w:rPr>
        <w:t>дети;</w:t>
      </w:r>
    </w:p>
    <w:p w14:paraId="374E8C04" w14:textId="77777777"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58"/>
        <w:ind w:left="721"/>
        <w:rPr>
          <w:sz w:val="28"/>
        </w:rPr>
      </w:pP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воспитанников.</w:t>
      </w:r>
    </w:p>
    <w:p w14:paraId="5B5E3A29" w14:textId="77777777" w:rsidR="00FE3A22" w:rsidRDefault="00FE3A22" w:rsidP="00FE3A22">
      <w:pPr>
        <w:pStyle w:val="2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14:paraId="48EA2663" w14:textId="77777777"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62"/>
        <w:ind w:left="721"/>
        <w:rPr>
          <w:sz w:val="28"/>
        </w:rPr>
      </w:pPr>
      <w:r>
        <w:rPr>
          <w:spacing w:val="-2"/>
          <w:sz w:val="28"/>
        </w:rPr>
        <w:t>поисковая;</w:t>
      </w:r>
    </w:p>
    <w:p w14:paraId="73ECF9DE" w14:textId="77777777"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76"/>
        <w:ind w:left="721"/>
        <w:rPr>
          <w:sz w:val="28"/>
        </w:rPr>
      </w:pPr>
      <w:r>
        <w:rPr>
          <w:spacing w:val="-2"/>
          <w:sz w:val="28"/>
        </w:rPr>
        <w:t>экспозиционная;</w:t>
      </w:r>
    </w:p>
    <w:p w14:paraId="653ABDD2" w14:textId="77777777"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ind w:left="721"/>
        <w:rPr>
          <w:sz w:val="28"/>
        </w:rPr>
      </w:pPr>
      <w:r>
        <w:rPr>
          <w:spacing w:val="-2"/>
          <w:sz w:val="28"/>
        </w:rPr>
        <w:t>познавательная.</w:t>
      </w:r>
    </w:p>
    <w:p w14:paraId="2AD3A6B0" w14:textId="77777777" w:rsidR="00542ECE" w:rsidRPr="00542ECE" w:rsidRDefault="00542ECE" w:rsidP="00542ECE">
      <w:pPr>
        <w:pStyle w:val="2"/>
        <w:numPr>
          <w:ilvl w:val="0"/>
          <w:numId w:val="2"/>
        </w:numPr>
        <w:rPr>
          <w:b w:val="0"/>
          <w:bCs w:val="0"/>
        </w:rPr>
      </w:pPr>
      <w:r w:rsidRPr="00542ECE">
        <w:rPr>
          <w:b w:val="0"/>
          <w:bCs w:val="0"/>
          <w:color w:val="000000"/>
          <w:shd w:val="clear" w:color="auto" w:fill="FFFFFF"/>
          <w:lang w:eastAsia="ru-RU"/>
        </w:rPr>
        <w:t xml:space="preserve">художественно-творческая; </w:t>
      </w:r>
    </w:p>
    <w:p w14:paraId="016BAAB8" w14:textId="77777777" w:rsidR="00542ECE" w:rsidRPr="00542ECE" w:rsidRDefault="00542ECE" w:rsidP="00542ECE">
      <w:pPr>
        <w:pStyle w:val="2"/>
        <w:numPr>
          <w:ilvl w:val="0"/>
          <w:numId w:val="2"/>
        </w:numPr>
        <w:rPr>
          <w:b w:val="0"/>
          <w:bCs w:val="0"/>
        </w:rPr>
      </w:pPr>
      <w:r w:rsidRPr="00542ECE">
        <w:rPr>
          <w:b w:val="0"/>
          <w:bCs w:val="0"/>
          <w:color w:val="000000"/>
          <w:shd w:val="clear" w:color="auto" w:fill="FFFFFF"/>
          <w:lang w:eastAsia="ru-RU"/>
        </w:rPr>
        <w:t>музыкальная,</w:t>
      </w:r>
    </w:p>
    <w:p w14:paraId="60F59CCF" w14:textId="77777777" w:rsidR="00542ECE" w:rsidRPr="00542ECE" w:rsidRDefault="00542ECE" w:rsidP="00542ECE">
      <w:pPr>
        <w:pStyle w:val="2"/>
        <w:numPr>
          <w:ilvl w:val="0"/>
          <w:numId w:val="2"/>
        </w:numPr>
        <w:rPr>
          <w:b w:val="0"/>
          <w:bCs w:val="0"/>
        </w:rPr>
      </w:pPr>
      <w:r w:rsidRPr="00542ECE">
        <w:rPr>
          <w:b w:val="0"/>
          <w:bCs w:val="0"/>
          <w:color w:val="000000"/>
          <w:shd w:val="clear" w:color="auto" w:fill="FFFFFF"/>
          <w:lang w:eastAsia="ru-RU"/>
        </w:rPr>
        <w:t xml:space="preserve"> продуктивная, </w:t>
      </w:r>
    </w:p>
    <w:p w14:paraId="581449A5" w14:textId="77777777" w:rsidR="00542ECE" w:rsidRPr="00542ECE" w:rsidRDefault="00542ECE" w:rsidP="00542ECE">
      <w:pPr>
        <w:pStyle w:val="2"/>
        <w:numPr>
          <w:ilvl w:val="0"/>
          <w:numId w:val="2"/>
        </w:numPr>
        <w:rPr>
          <w:b w:val="0"/>
          <w:bCs w:val="0"/>
        </w:rPr>
      </w:pPr>
      <w:r w:rsidRPr="00542ECE">
        <w:rPr>
          <w:b w:val="0"/>
          <w:bCs w:val="0"/>
          <w:color w:val="000000"/>
          <w:shd w:val="clear" w:color="auto" w:fill="FFFFFF"/>
          <w:lang w:eastAsia="ru-RU"/>
        </w:rPr>
        <w:t xml:space="preserve">познавательно-исследовательская деятельность, </w:t>
      </w:r>
    </w:p>
    <w:p w14:paraId="5E248173" w14:textId="77777777" w:rsidR="00542ECE" w:rsidRPr="00542ECE" w:rsidRDefault="00542ECE" w:rsidP="00542ECE">
      <w:pPr>
        <w:pStyle w:val="2"/>
        <w:numPr>
          <w:ilvl w:val="0"/>
          <w:numId w:val="2"/>
        </w:numPr>
        <w:rPr>
          <w:b w:val="0"/>
          <w:bCs w:val="0"/>
        </w:rPr>
      </w:pPr>
      <w:r w:rsidRPr="00542ECE">
        <w:rPr>
          <w:b w:val="0"/>
          <w:bCs w:val="0"/>
          <w:color w:val="000000"/>
          <w:shd w:val="clear" w:color="auto" w:fill="FFFFFF"/>
          <w:lang w:eastAsia="ru-RU"/>
        </w:rPr>
        <w:lastRenderedPageBreak/>
        <w:t xml:space="preserve">игровая, </w:t>
      </w:r>
    </w:p>
    <w:p w14:paraId="7400AF77" w14:textId="7003D58D" w:rsidR="00000DB5" w:rsidRPr="00542ECE" w:rsidRDefault="00542ECE" w:rsidP="00542ECE">
      <w:pPr>
        <w:pStyle w:val="2"/>
        <w:numPr>
          <w:ilvl w:val="0"/>
          <w:numId w:val="2"/>
        </w:numPr>
        <w:rPr>
          <w:b w:val="0"/>
          <w:bCs w:val="0"/>
        </w:rPr>
      </w:pPr>
      <w:r w:rsidRPr="00542ECE">
        <w:rPr>
          <w:b w:val="0"/>
          <w:bCs w:val="0"/>
          <w:color w:val="000000"/>
          <w:shd w:val="clear" w:color="auto" w:fill="FFFFFF"/>
          <w:lang w:eastAsia="ru-RU"/>
        </w:rPr>
        <w:t>коммуникативная. </w:t>
      </w:r>
    </w:p>
    <w:p w14:paraId="19910B04" w14:textId="088A6182" w:rsidR="00FE3A22" w:rsidRDefault="00FE3A22" w:rsidP="00FE3A22">
      <w:pPr>
        <w:pStyle w:val="2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 w:rsidR="00542ECE">
        <w:rPr>
          <w:spacing w:val="-2"/>
        </w:rPr>
        <w:t>ложек</w:t>
      </w:r>
      <w:r>
        <w:rPr>
          <w:spacing w:val="-2"/>
        </w:rPr>
        <w:t>:</w:t>
      </w:r>
    </w:p>
    <w:p w14:paraId="1B463A37" w14:textId="77777777" w:rsidR="00542ECE" w:rsidRDefault="00000DB5" w:rsidP="00542ECE">
      <w:pPr>
        <w:pStyle w:val="2"/>
        <w:spacing w:before="14" w:line="360" w:lineRule="auto"/>
        <w:rPr>
          <w:b w:val="0"/>
          <w:bCs w:val="0"/>
          <w:color w:val="000000"/>
          <w:shd w:val="clear" w:color="auto" w:fill="FFFFFF"/>
          <w:lang w:eastAsia="ru-RU"/>
        </w:rPr>
      </w:pPr>
      <w:r w:rsidRPr="00542ECE">
        <w:rPr>
          <w:b w:val="0"/>
          <w:bCs w:val="0"/>
          <w:color w:val="000000"/>
          <w:shd w:val="clear" w:color="auto" w:fill="FFFFFF"/>
          <w:lang w:eastAsia="ru-RU"/>
        </w:rPr>
        <w:t>Формирование устойчивого познавательного интереса детей к процессу открытия новых необычных знаний о знакомом предмете – ложке из различных материалов; создание условий развития художественно-творческой активности детей средствами музейной педагогики (создание мини-музея «Чудо ложки»).</w:t>
      </w:r>
    </w:p>
    <w:p w14:paraId="3BCED008" w14:textId="751067C8" w:rsidR="00542ECE" w:rsidRPr="00542ECE" w:rsidRDefault="00542ECE" w:rsidP="00542ECE">
      <w:pPr>
        <w:pStyle w:val="a7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42EC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проекта:</w:t>
      </w:r>
      <w:r w:rsidRPr="00542ECE">
        <w:rPr>
          <w:color w:val="000000"/>
          <w:sz w:val="28"/>
          <w:szCs w:val="28"/>
        </w:rPr>
        <w:br/>
      </w:r>
      <w:r w:rsidRPr="00542ECE">
        <w:rPr>
          <w:color w:val="000000"/>
          <w:sz w:val="28"/>
          <w:szCs w:val="28"/>
          <w:shd w:val="clear" w:color="auto" w:fill="FFFFFF"/>
        </w:rPr>
        <w:t>- обогатить представления детей:</w:t>
      </w:r>
      <w:r w:rsidRPr="00542ECE">
        <w:rPr>
          <w:color w:val="000000"/>
          <w:sz w:val="28"/>
          <w:szCs w:val="28"/>
        </w:rPr>
        <w:br/>
      </w:r>
      <w:r w:rsidRPr="00542ECE">
        <w:rPr>
          <w:color w:val="000000"/>
          <w:sz w:val="28"/>
          <w:szCs w:val="28"/>
          <w:shd w:val="clear" w:color="auto" w:fill="FFFFFF"/>
        </w:rPr>
        <w:t>- об истории возникновения и временных изменениях ложки;</w:t>
      </w:r>
      <w:r w:rsidRPr="00542ECE">
        <w:rPr>
          <w:color w:val="000000"/>
          <w:sz w:val="28"/>
          <w:szCs w:val="28"/>
        </w:rPr>
        <w:br/>
      </w:r>
      <w:r w:rsidRPr="00542ECE">
        <w:rPr>
          <w:color w:val="000000"/>
          <w:sz w:val="28"/>
          <w:szCs w:val="28"/>
          <w:shd w:val="clear" w:color="auto" w:fill="FFFFFF"/>
        </w:rPr>
        <w:t>- о видовом многообразии однородных предметов (ложки разные по размеру, форме, внешнему облику, функциям);</w:t>
      </w:r>
      <w:r w:rsidRPr="00542ECE">
        <w:rPr>
          <w:color w:val="000000"/>
          <w:sz w:val="28"/>
          <w:szCs w:val="28"/>
        </w:rPr>
        <w:br/>
      </w:r>
      <w:r w:rsidRPr="00542ECE">
        <w:rPr>
          <w:color w:val="000000"/>
          <w:sz w:val="28"/>
          <w:szCs w:val="28"/>
          <w:shd w:val="clear" w:color="auto" w:fill="FFFFFF"/>
        </w:rPr>
        <w:t>- содействовать развитию эстетического восприятия, творческих способностей и фантазии дошкольника;</w:t>
      </w:r>
      <w:r w:rsidRPr="00542ECE">
        <w:rPr>
          <w:color w:val="000000"/>
          <w:sz w:val="28"/>
          <w:szCs w:val="28"/>
        </w:rPr>
        <w:br/>
      </w:r>
      <w:r w:rsidRPr="00542ECE">
        <w:rPr>
          <w:color w:val="000000"/>
          <w:sz w:val="28"/>
          <w:szCs w:val="28"/>
          <w:shd w:val="clear" w:color="auto" w:fill="FFFFFF"/>
        </w:rPr>
        <w:t>- развивать внимание, ассоциативное мышление, воображение</w:t>
      </w:r>
      <w:r w:rsidRPr="00542ECE">
        <w:rPr>
          <w:color w:val="000000"/>
          <w:sz w:val="28"/>
          <w:szCs w:val="28"/>
        </w:rPr>
        <w:br/>
      </w:r>
      <w:r w:rsidRPr="00542ECE">
        <w:rPr>
          <w:color w:val="000000"/>
          <w:sz w:val="28"/>
          <w:szCs w:val="28"/>
          <w:shd w:val="clear" w:color="auto" w:fill="FFFFFF"/>
        </w:rPr>
        <w:t>- способствовать развитию речи (расширять словарный запас детей -части ложки и материал, народные промыслы: роспись);</w:t>
      </w:r>
      <w:r w:rsidRPr="00542ECE">
        <w:rPr>
          <w:color w:val="000000"/>
          <w:sz w:val="28"/>
          <w:szCs w:val="28"/>
        </w:rPr>
        <w:br/>
      </w:r>
      <w:r w:rsidRPr="00542ECE">
        <w:rPr>
          <w:color w:val="000000"/>
          <w:sz w:val="28"/>
          <w:szCs w:val="28"/>
          <w:shd w:val="clear" w:color="auto" w:fill="FFFFFF"/>
        </w:rPr>
        <w:t>- воспитывать бережное отношение к культуре своего народа, любовь к истории; умение видеть прекрасное в окружающем мире;</w:t>
      </w:r>
      <w:r w:rsidRPr="00542ECE">
        <w:rPr>
          <w:color w:val="000000"/>
          <w:sz w:val="28"/>
          <w:szCs w:val="28"/>
        </w:rPr>
        <w:br/>
      </w:r>
      <w:r w:rsidRPr="00542ECE">
        <w:rPr>
          <w:color w:val="000000"/>
          <w:sz w:val="28"/>
          <w:szCs w:val="28"/>
          <w:shd w:val="clear" w:color="auto" w:fill="FFFFFF"/>
        </w:rPr>
        <w:t>- организовать совместную деятельность и досуг родителей с детьми;</w:t>
      </w:r>
    </w:p>
    <w:p w14:paraId="0B8ECC9F" w14:textId="116A5780" w:rsidR="00542ECE" w:rsidRPr="00542ECE" w:rsidRDefault="00542ECE" w:rsidP="00542ECE">
      <w:pPr>
        <w:pStyle w:val="2"/>
        <w:spacing w:before="14" w:line="360" w:lineRule="auto"/>
        <w:rPr>
          <w:b w:val="0"/>
          <w:bCs w:val="0"/>
          <w:color w:val="000000"/>
          <w:shd w:val="clear" w:color="auto" w:fill="FFFFFF"/>
          <w:lang w:eastAsia="ru-RU"/>
        </w:rPr>
      </w:pPr>
    </w:p>
    <w:p w14:paraId="39700155" w14:textId="5F996861" w:rsidR="00FE3A22" w:rsidRDefault="00FE3A22" w:rsidP="00FE3A22">
      <w:pPr>
        <w:pStyle w:val="2"/>
        <w:spacing w:before="14"/>
      </w:pPr>
      <w:r>
        <w:rPr>
          <w:spacing w:val="-2"/>
        </w:rPr>
        <w:t>Принципы:</w:t>
      </w:r>
    </w:p>
    <w:p w14:paraId="18EFDBF8" w14:textId="77777777"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62" w:line="355" w:lineRule="auto"/>
        <w:ind w:left="721" w:right="280"/>
        <w:jc w:val="both"/>
        <w:rPr>
          <w:sz w:val="28"/>
        </w:rPr>
      </w:pPr>
      <w:r>
        <w:rPr>
          <w:sz w:val="28"/>
        </w:rPr>
        <w:t>Принцип интеграции. Экспозиция Мини-музея учитывает содержание образовательной программы ДОУ и помогает в реализации ее общих задач и задач отдельных образовательных областей.</w:t>
      </w:r>
    </w:p>
    <w:p w14:paraId="44D67483" w14:textId="77777777"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8" w:line="357" w:lineRule="auto"/>
        <w:ind w:left="721" w:right="276"/>
        <w:jc w:val="both"/>
        <w:rPr>
          <w:sz w:val="28"/>
        </w:rPr>
      </w:pPr>
      <w:r>
        <w:rPr>
          <w:sz w:val="28"/>
        </w:rPr>
        <w:t>Принцип деятельности и интерактивности – мини-музей предоставляет воспитанникам возможность реализовать себя в разных видах детской 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экспонаты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 создавать поделки и включать их в общую экспозицию и т.д.).</w:t>
      </w:r>
    </w:p>
    <w:p w14:paraId="7240A100" w14:textId="77777777"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1" w:line="357" w:lineRule="auto"/>
        <w:ind w:left="721" w:right="283"/>
        <w:jc w:val="both"/>
        <w:rPr>
          <w:sz w:val="28"/>
        </w:rPr>
      </w:pPr>
      <w:r>
        <w:rPr>
          <w:sz w:val="28"/>
        </w:rPr>
        <w:t>Принцип научности – представленные экспонаты должны достоверно отражать тематику мини-музея, объяснять различные процессы и явления в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рамках 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2"/>
          <w:sz w:val="28"/>
        </w:rPr>
        <w:t xml:space="preserve"> </w:t>
      </w:r>
      <w:r>
        <w:rPr>
          <w:sz w:val="28"/>
        </w:rPr>
        <w:t>и в то же время доступным для ребенка языком.</w:t>
      </w:r>
    </w:p>
    <w:p w14:paraId="346D6DEB" w14:textId="77777777"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4" w:line="355" w:lineRule="auto"/>
        <w:ind w:left="721" w:right="28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мини-музея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экспонатами,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разными по форме, содержанию, размерам, отражающими историческое, природное и культурное разнообразие окружающего мира.</w:t>
      </w:r>
    </w:p>
    <w:p w14:paraId="62EDBCE0" w14:textId="77777777" w:rsidR="00FE3A22" w:rsidRDefault="00FE3A22" w:rsidP="00FE3A22">
      <w:pPr>
        <w:pStyle w:val="a7"/>
        <w:numPr>
          <w:ilvl w:val="0"/>
          <w:numId w:val="1"/>
        </w:numPr>
        <w:tabs>
          <w:tab w:val="left" w:pos="721"/>
        </w:tabs>
        <w:spacing w:before="76" w:line="357" w:lineRule="auto"/>
        <w:ind w:left="721" w:right="279"/>
        <w:jc w:val="both"/>
        <w:rPr>
          <w:sz w:val="28"/>
        </w:rPr>
      </w:pPr>
      <w:r>
        <w:rPr>
          <w:sz w:val="28"/>
        </w:rPr>
        <w:t xml:space="preserve">Принцип регионального компонента – мини-музей должен предусматривать организацию работы с детьми по ознакомлению их с культурным наследием региона, способствуя формированию чувства </w:t>
      </w:r>
      <w:r>
        <w:rPr>
          <w:spacing w:val="-2"/>
          <w:sz w:val="28"/>
        </w:rPr>
        <w:t>патриотизма.</w:t>
      </w:r>
    </w:p>
    <w:p w14:paraId="5573CE24" w14:textId="77777777" w:rsidR="00FE3A22" w:rsidRDefault="00FE3A22" w:rsidP="00FE3A22">
      <w:pPr>
        <w:pStyle w:val="2"/>
        <w:spacing w:before="2"/>
        <w:jc w:val="both"/>
      </w:pPr>
      <w:r>
        <w:t>Перспектива</w:t>
      </w:r>
      <w:r>
        <w:rPr>
          <w:spacing w:val="-12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мини-</w:t>
      </w:r>
      <w:r>
        <w:rPr>
          <w:spacing w:val="-2"/>
        </w:rPr>
        <w:t>музея:</w:t>
      </w:r>
    </w:p>
    <w:p w14:paraId="7B276879" w14:textId="77777777" w:rsidR="00F251EF" w:rsidRPr="005340C6" w:rsidRDefault="00F251EF" w:rsidP="00F251E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5340C6">
        <w:rPr>
          <w:color w:val="111111"/>
          <w:sz w:val="28"/>
          <w:szCs w:val="28"/>
        </w:rPr>
        <w:t>– Подбор коллекций детских мультфильмов, детских художественных фильмов, научно-познавательных фильмов о ложках о «ложкарях», «художниках» и т</w:t>
      </w:r>
      <w:r>
        <w:rPr>
          <w:color w:val="111111"/>
          <w:sz w:val="28"/>
          <w:szCs w:val="28"/>
        </w:rPr>
        <w:t>.</w:t>
      </w:r>
      <w:r w:rsidRPr="005340C6">
        <w:rPr>
          <w:color w:val="111111"/>
          <w:sz w:val="28"/>
          <w:szCs w:val="28"/>
        </w:rPr>
        <w:t>д</w:t>
      </w:r>
      <w:r>
        <w:rPr>
          <w:color w:val="111111"/>
          <w:sz w:val="28"/>
          <w:szCs w:val="28"/>
        </w:rPr>
        <w:t>.</w:t>
      </w:r>
    </w:p>
    <w:p w14:paraId="31DFD9E7" w14:textId="77777777" w:rsidR="00F251EF" w:rsidRPr="005340C6" w:rsidRDefault="00F251EF" w:rsidP="00F251EF">
      <w:pPr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 w:rsidRPr="005340C6">
        <w:rPr>
          <w:color w:val="111111"/>
          <w:sz w:val="28"/>
          <w:szCs w:val="28"/>
        </w:rPr>
        <w:t>– Проведение экскурсий для других групп детского сада</w:t>
      </w:r>
    </w:p>
    <w:p w14:paraId="73B734C7" w14:textId="77777777" w:rsidR="00F251EF" w:rsidRPr="005340C6" w:rsidRDefault="00F251EF" w:rsidP="00F251EF">
      <w:pPr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 w:rsidRPr="005340C6">
        <w:rPr>
          <w:color w:val="111111"/>
          <w:sz w:val="28"/>
          <w:szCs w:val="28"/>
        </w:rPr>
        <w:t>– Семейные праздники</w:t>
      </w:r>
    </w:p>
    <w:p w14:paraId="5670A988" w14:textId="77777777" w:rsidR="00F251EF" w:rsidRDefault="00F251EF" w:rsidP="00F251EF">
      <w:pPr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 w:rsidRPr="005340C6">
        <w:rPr>
          <w:color w:val="111111"/>
          <w:sz w:val="28"/>
          <w:szCs w:val="28"/>
        </w:rPr>
        <w:t>– Написание книжек-малышек или большой книги о своей любимой ложке.</w:t>
      </w:r>
    </w:p>
    <w:p w14:paraId="3B24AE55" w14:textId="77777777" w:rsidR="00F251EF" w:rsidRPr="005340C6" w:rsidRDefault="00F251EF" w:rsidP="00F251EF">
      <w:pPr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</w:p>
    <w:p w14:paraId="0940CA40" w14:textId="77777777" w:rsidR="00F251EF" w:rsidRDefault="00F251EF" w:rsidP="00F251EF">
      <w:pPr>
        <w:shd w:val="clear" w:color="auto" w:fill="FFFFFF"/>
        <w:spacing w:line="360" w:lineRule="auto"/>
        <w:ind w:firstLine="360"/>
        <w:rPr>
          <w:color w:val="111111"/>
          <w:sz w:val="28"/>
          <w:szCs w:val="28"/>
        </w:rPr>
      </w:pPr>
      <w:r w:rsidRPr="005340C6">
        <w:rPr>
          <w:color w:val="111111"/>
          <w:sz w:val="28"/>
          <w:szCs w:val="28"/>
        </w:rPr>
        <w:t>На базе мини-музея или с использованием его коллекций можно проводить занятия по разным видам деятельности.</w:t>
      </w:r>
    </w:p>
    <w:p w14:paraId="471E942D" w14:textId="77777777" w:rsidR="00F251EF" w:rsidRDefault="00F251EF" w:rsidP="00631985">
      <w:pPr>
        <w:pStyle w:val="a7"/>
        <w:spacing w:line="360" w:lineRule="auto"/>
        <w:ind w:left="722" w:firstLine="0"/>
        <w:rPr>
          <w:sz w:val="28"/>
        </w:rPr>
      </w:pPr>
    </w:p>
    <w:p w14:paraId="2636EEFC" w14:textId="22238128" w:rsidR="00631985" w:rsidRDefault="00631985" w:rsidP="00631985">
      <w:pPr>
        <w:pStyle w:val="a7"/>
        <w:spacing w:line="360" w:lineRule="auto"/>
        <w:ind w:left="722" w:firstLine="0"/>
        <w:rPr>
          <w:color w:val="000000"/>
          <w:sz w:val="28"/>
          <w:szCs w:val="28"/>
          <w:shd w:val="clear" w:color="auto" w:fill="FFFFFF"/>
        </w:rPr>
      </w:pPr>
      <w:r w:rsidRPr="0063198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Этапы проекта</w:t>
      </w:r>
      <w:r w:rsidRPr="00631985">
        <w:rPr>
          <w:color w:val="000000"/>
          <w:sz w:val="28"/>
          <w:szCs w:val="28"/>
        </w:rPr>
        <w:br/>
      </w:r>
      <w:r w:rsidRPr="00631985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 этап (организационный)</w:t>
      </w:r>
      <w:r w:rsidRPr="00631985">
        <w:rPr>
          <w:color w:val="000000"/>
          <w:sz w:val="28"/>
          <w:szCs w:val="28"/>
        </w:rPr>
        <w:br/>
      </w:r>
      <w:r w:rsidRPr="00631985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31985">
        <w:rPr>
          <w:color w:val="000000"/>
          <w:sz w:val="28"/>
          <w:szCs w:val="28"/>
          <w:shd w:val="clear" w:color="auto" w:fill="FFFFFF"/>
        </w:rPr>
        <w:t>изучение проблемы, постановка цели и задач проекта;</w:t>
      </w:r>
      <w:r w:rsidRPr="00631985">
        <w:rPr>
          <w:color w:val="000000"/>
          <w:sz w:val="28"/>
          <w:szCs w:val="28"/>
        </w:rPr>
        <w:br/>
      </w:r>
      <w:r w:rsidRPr="00631985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31985">
        <w:rPr>
          <w:color w:val="000000"/>
          <w:sz w:val="28"/>
          <w:szCs w:val="28"/>
          <w:shd w:val="clear" w:color="auto" w:fill="FFFFFF"/>
        </w:rPr>
        <w:t>изучение нормативных документов и литературы по данной теме;</w:t>
      </w:r>
      <w:r w:rsidRPr="00631985">
        <w:rPr>
          <w:color w:val="000000"/>
          <w:sz w:val="28"/>
          <w:szCs w:val="28"/>
        </w:rPr>
        <w:br/>
      </w:r>
      <w:r w:rsidRPr="00631985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31985">
        <w:rPr>
          <w:color w:val="000000"/>
          <w:sz w:val="28"/>
          <w:szCs w:val="28"/>
          <w:shd w:val="clear" w:color="auto" w:fill="FFFFFF"/>
        </w:rPr>
        <w:t>анализ условий, которые должны быть созданы в соответствии с современными требованиями, предъявляемыми нормативными документами;</w:t>
      </w:r>
      <w:r w:rsidRPr="00631985">
        <w:rPr>
          <w:color w:val="000000"/>
          <w:sz w:val="28"/>
          <w:szCs w:val="28"/>
        </w:rPr>
        <w:br/>
      </w:r>
      <w:r w:rsidRPr="00631985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31985">
        <w:rPr>
          <w:color w:val="000000"/>
          <w:sz w:val="28"/>
          <w:szCs w:val="28"/>
          <w:shd w:val="clear" w:color="auto" w:fill="FFFFFF"/>
        </w:rPr>
        <w:t>разработка проекта организации музейного пространства, отвечающего современным критериям функционального комфорта и основным положениям развивающей, обучающей и социальной деятельности;</w:t>
      </w:r>
      <w:r w:rsidRPr="00631985">
        <w:rPr>
          <w:color w:val="000000"/>
          <w:sz w:val="28"/>
          <w:szCs w:val="28"/>
        </w:rPr>
        <w:br/>
      </w:r>
      <w:r w:rsidRPr="00631985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 этап (реализация)</w:t>
      </w:r>
      <w:r w:rsidRPr="00631985">
        <w:rPr>
          <w:color w:val="000000"/>
          <w:sz w:val="28"/>
          <w:szCs w:val="28"/>
        </w:rPr>
        <w:br/>
      </w:r>
      <w:r w:rsidRPr="00631985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631985">
        <w:rPr>
          <w:color w:val="000000"/>
          <w:sz w:val="28"/>
          <w:szCs w:val="28"/>
          <w:shd w:val="clear" w:color="auto" w:fill="FFFFFF"/>
        </w:rPr>
        <w:t>онсультация для педагогов ДОУ по теме проекта;</w:t>
      </w:r>
      <w:r w:rsidRPr="00631985">
        <w:rPr>
          <w:color w:val="000000"/>
          <w:sz w:val="28"/>
          <w:szCs w:val="28"/>
        </w:rPr>
        <w:br/>
      </w:r>
      <w:r w:rsidRPr="00631985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631985">
        <w:rPr>
          <w:color w:val="000000"/>
          <w:sz w:val="28"/>
          <w:szCs w:val="28"/>
          <w:shd w:val="clear" w:color="auto" w:fill="FFFFFF"/>
        </w:rPr>
        <w:t>бор экспонатов;</w:t>
      </w:r>
    </w:p>
    <w:p w14:paraId="701FA5B8" w14:textId="5A55B1BD" w:rsidR="00FE3A22" w:rsidRDefault="00631985" w:rsidP="00631985">
      <w:pPr>
        <w:pStyle w:val="a7"/>
        <w:spacing w:line="360" w:lineRule="auto"/>
        <w:ind w:left="722" w:firstLine="0"/>
      </w:pPr>
      <w:r w:rsidRPr="00631985">
        <w:rPr>
          <w:color w:val="000000"/>
          <w:sz w:val="28"/>
          <w:szCs w:val="28"/>
          <w:shd w:val="clear" w:color="auto" w:fill="FFFFFF"/>
          <w:lang w:eastAsia="ru-RU"/>
        </w:rPr>
        <w:lastRenderedPageBreak/>
        <w:t>-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о</w:t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формление паспорта мини-музей «Чудо ложки»;</w:t>
      </w:r>
      <w:r w:rsidRPr="009B2ACB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shd w:val="clear" w:color="auto" w:fill="FFFFFF"/>
          <w:lang w:eastAsia="ru-RU"/>
        </w:rPr>
        <w:t>- р</w:t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азвлечение «Путешествие деревянной ложки»;</w:t>
      </w:r>
      <w:r w:rsidRPr="009B2ACB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shd w:val="clear" w:color="auto" w:fill="FFFFFF"/>
          <w:lang w:eastAsia="ru-RU"/>
        </w:rPr>
        <w:t>- д</w:t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осуг «Ложка, ложка отзовись»</w:t>
      </w:r>
      <w:r w:rsidRPr="009B2ACB">
        <w:rPr>
          <w:color w:val="000000"/>
          <w:sz w:val="28"/>
          <w:szCs w:val="28"/>
          <w:lang w:eastAsia="ru-RU"/>
        </w:rPr>
        <w:br/>
      </w:r>
      <w:r w:rsidRPr="009B2ACB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 этап (презентация)</w:t>
      </w:r>
      <w:r w:rsidRPr="009B2ACB">
        <w:rPr>
          <w:color w:val="000000"/>
          <w:sz w:val="28"/>
          <w:szCs w:val="28"/>
          <w:lang w:eastAsia="ru-RU"/>
        </w:rPr>
        <w:br/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завершение создания мини-музея (систематизация и упорядочение накопленного материала);</w:t>
      </w:r>
      <w:r w:rsidRPr="009B2ACB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shd w:val="clear" w:color="auto" w:fill="FFFFFF"/>
          <w:lang w:eastAsia="ru-RU"/>
        </w:rPr>
        <w:t>- п</w:t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роводится выставка экспонатов мини-музея;</w:t>
      </w:r>
      <w:r w:rsidRPr="009B2ACB">
        <w:rPr>
          <w:color w:val="000000"/>
          <w:sz w:val="28"/>
          <w:szCs w:val="28"/>
          <w:lang w:eastAsia="ru-RU"/>
        </w:rPr>
        <w:br/>
      </w:r>
      <w:r w:rsidRPr="009B2ACB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4 этап (рефлексия)</w:t>
      </w:r>
      <w:r w:rsidRPr="009B2ACB">
        <w:rPr>
          <w:color w:val="000000"/>
          <w:sz w:val="28"/>
          <w:szCs w:val="28"/>
          <w:lang w:eastAsia="ru-RU"/>
        </w:rPr>
        <w:br/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о</w:t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формляются и систематизируются материалы проекта;</w:t>
      </w:r>
      <w:r w:rsidRPr="009B2ACB">
        <w:rPr>
          <w:color w:val="000000"/>
          <w:sz w:val="28"/>
          <w:szCs w:val="28"/>
          <w:lang w:eastAsia="ru-RU"/>
        </w:rPr>
        <w:br/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роводится самоанализ по проделанной работы;</w:t>
      </w:r>
      <w:r w:rsidRPr="009B2ACB">
        <w:rPr>
          <w:color w:val="000000"/>
          <w:sz w:val="28"/>
          <w:szCs w:val="28"/>
          <w:lang w:eastAsia="ru-RU"/>
        </w:rPr>
        <w:br/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r w:rsidRPr="009B2ACB">
        <w:rPr>
          <w:color w:val="000000"/>
          <w:sz w:val="28"/>
          <w:szCs w:val="28"/>
          <w:shd w:val="clear" w:color="auto" w:fill="FFFFFF"/>
          <w:lang w:eastAsia="ru-RU"/>
        </w:rPr>
        <w:t>амечается перспектива развития мини-музея.</w:t>
      </w:r>
      <w:r w:rsidRPr="009B2ACB">
        <w:rPr>
          <w:color w:val="000000"/>
          <w:sz w:val="28"/>
          <w:szCs w:val="28"/>
          <w:lang w:eastAsia="ru-RU"/>
        </w:rPr>
        <w:br/>
      </w:r>
    </w:p>
    <w:p w14:paraId="5F787D71" w14:textId="125C0007" w:rsidR="00FE3A22" w:rsidRDefault="00FE3A22" w:rsidP="00631985">
      <w:pPr>
        <w:ind w:left="286" w:right="568"/>
        <w:jc w:val="center"/>
        <w:rPr>
          <w:b/>
          <w:spacing w:val="-5"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ЭКСПОНАТЫ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МУЗЕЯ</w:t>
      </w:r>
      <w:r>
        <w:rPr>
          <w:b/>
          <w:spacing w:val="-5"/>
          <w:sz w:val="28"/>
        </w:rPr>
        <w:t xml:space="preserve"> </w:t>
      </w:r>
    </w:p>
    <w:p w14:paraId="110B0A85" w14:textId="77777777" w:rsidR="00631985" w:rsidRDefault="00631985" w:rsidP="00631985">
      <w:pPr>
        <w:ind w:left="286" w:right="568"/>
        <w:jc w:val="center"/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743"/>
        <w:gridCol w:w="1929"/>
        <w:gridCol w:w="3096"/>
        <w:gridCol w:w="1886"/>
      </w:tblGrid>
      <w:tr w:rsidR="00631985" w:rsidRPr="00631985" w14:paraId="132AD418" w14:textId="77777777" w:rsidTr="0063198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1DA473" w14:textId="77777777" w:rsidR="00631985" w:rsidRPr="00631985" w:rsidRDefault="00631985" w:rsidP="00631985">
            <w:r w:rsidRPr="00631985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3A9FF4" w14:textId="77777777" w:rsidR="00631985" w:rsidRPr="00631985" w:rsidRDefault="00631985" w:rsidP="00631985">
            <w:r w:rsidRPr="00631985">
              <w:rPr>
                <w:b/>
                <w:bCs/>
              </w:rPr>
              <w:t>Наименование экспоната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1714C0" w14:textId="77777777" w:rsidR="00631985" w:rsidRPr="00631985" w:rsidRDefault="00631985" w:rsidP="00631985">
            <w:r w:rsidRPr="00631985">
              <w:rPr>
                <w:b/>
                <w:bCs/>
              </w:rPr>
              <w:t>Материал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840409" w14:textId="77777777" w:rsidR="00631985" w:rsidRPr="00631985" w:rsidRDefault="00631985" w:rsidP="00631985">
            <w:r w:rsidRPr="00631985">
              <w:rPr>
                <w:b/>
                <w:bCs/>
              </w:rPr>
              <w:t>Особенности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9B9187" w14:textId="77777777" w:rsidR="00631985" w:rsidRPr="00631985" w:rsidRDefault="00631985" w:rsidP="00631985">
            <w:r w:rsidRPr="00631985">
              <w:rPr>
                <w:b/>
                <w:bCs/>
              </w:rPr>
              <w:t>Состояние</w:t>
            </w:r>
          </w:p>
        </w:tc>
      </w:tr>
      <w:tr w:rsidR="00631985" w:rsidRPr="00631985" w14:paraId="6FA3FCD9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174D58" w14:textId="77777777" w:rsidR="00631985" w:rsidRPr="00631985" w:rsidRDefault="00631985" w:rsidP="00631985">
            <w:r w:rsidRPr="00631985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FF24C0" w14:textId="77777777" w:rsidR="00631985" w:rsidRPr="00631985" w:rsidRDefault="00631985" w:rsidP="00631985">
            <w:r w:rsidRPr="00631985">
              <w:rPr>
                <w:b/>
                <w:bCs/>
              </w:rPr>
              <w:t>Мини-черпачок для соли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31B64A" w14:textId="77777777" w:rsidR="00631985" w:rsidRPr="00631985" w:rsidRDefault="00631985" w:rsidP="00631985">
            <w:r w:rsidRPr="00631985">
              <w:t>Дерево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2AF4E0" w14:textId="77777777" w:rsidR="00631985" w:rsidRPr="00631985" w:rsidRDefault="00631985" w:rsidP="00631985">
            <w:r w:rsidRPr="00631985">
              <w:t>Совсем малая, светлая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00ED7F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4CA6F90D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27F743" w14:textId="77777777" w:rsidR="00631985" w:rsidRPr="00631985" w:rsidRDefault="00631985" w:rsidP="00631985">
            <w:r w:rsidRPr="00631985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458480" w14:textId="77777777" w:rsidR="00631985" w:rsidRPr="00631985" w:rsidRDefault="00631985" w:rsidP="00631985">
            <w:r w:rsidRPr="00631985">
              <w:rPr>
                <w:b/>
                <w:bCs/>
              </w:rPr>
              <w:t>Белый глубокий половник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9276E" w14:textId="77777777" w:rsidR="00631985" w:rsidRPr="00631985" w:rsidRDefault="00631985" w:rsidP="00631985">
            <w:r w:rsidRPr="00631985">
              <w:t>Пластик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6A4875" w14:textId="77777777" w:rsidR="00631985" w:rsidRPr="00631985" w:rsidRDefault="00631985" w:rsidP="00631985">
            <w:r w:rsidRPr="00631985">
              <w:t>С отверстием на ручке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6A6B66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1614B563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AD4F20" w14:textId="77777777" w:rsidR="00631985" w:rsidRPr="00631985" w:rsidRDefault="00631985" w:rsidP="00631985">
            <w:r w:rsidRPr="00631985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C14B93" w14:textId="77777777" w:rsidR="00631985" w:rsidRPr="00631985" w:rsidRDefault="00631985" w:rsidP="00631985">
            <w:r w:rsidRPr="00631985">
              <w:rPr>
                <w:b/>
                <w:bCs/>
              </w:rPr>
              <w:t>Вязаный сувенир (розовый)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7D3526" w14:textId="77777777" w:rsidR="00631985" w:rsidRPr="00631985" w:rsidRDefault="00631985" w:rsidP="00631985">
            <w:r w:rsidRPr="00631985">
              <w:t>Текстиль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6CB81C" w14:textId="77777777" w:rsidR="00631985" w:rsidRPr="00631985" w:rsidRDefault="00631985" w:rsidP="00631985">
            <w:r w:rsidRPr="00631985">
              <w:t>Игровая ложка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E00B0D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6B11BB96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7F4B44" w14:textId="77777777" w:rsidR="00631985" w:rsidRPr="00631985" w:rsidRDefault="00631985" w:rsidP="00631985">
            <w:r w:rsidRPr="00631985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77414D" w14:textId="77777777" w:rsidR="00631985" w:rsidRPr="00631985" w:rsidRDefault="00631985" w:rsidP="00631985">
            <w:r w:rsidRPr="00631985">
              <w:rPr>
                <w:b/>
                <w:bCs/>
              </w:rPr>
              <w:t>Столовая ложка с клеймом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10F965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3C6A0A" w14:textId="77777777" w:rsidR="00631985" w:rsidRPr="00631985" w:rsidRDefault="00631985" w:rsidP="00631985">
            <w:r w:rsidRPr="00631985">
              <w:t>Есть бумажная маркировка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CCD03" w14:textId="77777777" w:rsidR="00631985" w:rsidRPr="00631985" w:rsidRDefault="00631985" w:rsidP="00631985">
            <w:r w:rsidRPr="00631985">
              <w:t>Хорошее</w:t>
            </w:r>
          </w:p>
        </w:tc>
      </w:tr>
      <w:tr w:rsidR="00631985" w:rsidRPr="00631985" w14:paraId="34D7272C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565EFB" w14:textId="77777777" w:rsidR="00631985" w:rsidRPr="00631985" w:rsidRDefault="00631985" w:rsidP="00631985">
            <w:r w:rsidRPr="00631985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8695D4" w14:textId="77777777" w:rsidR="00631985" w:rsidRPr="00631985" w:rsidRDefault="00631985" w:rsidP="00631985">
            <w:r w:rsidRPr="00631985">
              <w:rPr>
                <w:b/>
                <w:bCs/>
              </w:rPr>
              <w:t>Скупер для мороженого (розовый)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2ECD44" w14:textId="77777777" w:rsidR="00631985" w:rsidRPr="00631985" w:rsidRDefault="00631985" w:rsidP="00631985">
            <w:r w:rsidRPr="00631985">
              <w:t>Металл/Пласт.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858F15" w14:textId="77777777" w:rsidR="00631985" w:rsidRPr="00631985" w:rsidRDefault="00631985" w:rsidP="00631985">
            <w:r w:rsidRPr="00631985">
              <w:t>Массивная рукоять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CEE940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4B9B469D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06A49E" w14:textId="77777777" w:rsidR="00631985" w:rsidRPr="00631985" w:rsidRDefault="00631985" w:rsidP="00631985">
            <w:r w:rsidRPr="00631985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E60EE0" w14:textId="77777777" w:rsidR="00631985" w:rsidRPr="00631985" w:rsidRDefault="00631985" w:rsidP="00631985">
            <w:r w:rsidRPr="00631985">
              <w:rPr>
                <w:b/>
                <w:bCs/>
              </w:rPr>
              <w:t>Ложка-подставка «Цветы»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D57A2D" w14:textId="77777777" w:rsidR="00631985" w:rsidRPr="00631985" w:rsidRDefault="00631985" w:rsidP="00631985">
            <w:r w:rsidRPr="00631985">
              <w:t>Меламин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BCB8CF" w14:textId="77777777" w:rsidR="00631985" w:rsidRPr="00631985" w:rsidRDefault="00631985" w:rsidP="00631985">
            <w:r w:rsidRPr="00631985">
              <w:t>Крупный рисунок букета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0ABA56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3BFEFFD8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F0D8EB" w14:textId="77777777" w:rsidR="00631985" w:rsidRPr="00631985" w:rsidRDefault="00631985" w:rsidP="00631985">
            <w:r w:rsidRPr="00631985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BE67B8" w14:textId="77777777" w:rsidR="00631985" w:rsidRPr="00631985" w:rsidRDefault="00631985" w:rsidP="00631985">
            <w:r w:rsidRPr="00631985">
              <w:rPr>
                <w:b/>
                <w:bCs/>
              </w:rPr>
              <w:t>Механический скупер (золото)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9DC819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124125" w14:textId="77777777" w:rsidR="00631985" w:rsidRPr="00631985" w:rsidRDefault="00631985" w:rsidP="00631985">
            <w:r w:rsidRPr="00631985">
              <w:t>Пружинный механизм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A0F06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7E6F6A50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A9D0D1" w14:textId="77777777" w:rsidR="00631985" w:rsidRPr="00631985" w:rsidRDefault="00631985" w:rsidP="00631985">
            <w:r w:rsidRPr="00631985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CC97A" w14:textId="77777777" w:rsidR="00631985" w:rsidRPr="00631985" w:rsidRDefault="00631985" w:rsidP="00631985">
            <w:r w:rsidRPr="00631985">
              <w:rPr>
                <w:b/>
                <w:bCs/>
              </w:rPr>
              <w:t>Ложка столовая классическая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8A2835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355FC1" w14:textId="77777777" w:rsidR="00631985" w:rsidRPr="00631985" w:rsidRDefault="00631985" w:rsidP="00631985">
            <w:r w:rsidRPr="00631985">
              <w:t>Гладкая поверхность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A75B89" w14:textId="77777777" w:rsidR="00631985" w:rsidRPr="00631985" w:rsidRDefault="00631985" w:rsidP="00631985">
            <w:r w:rsidRPr="00631985">
              <w:t>Хорошее</w:t>
            </w:r>
          </w:p>
        </w:tc>
      </w:tr>
      <w:tr w:rsidR="00631985" w:rsidRPr="00631985" w14:paraId="0BB2693F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4E6D36" w14:textId="77777777" w:rsidR="00631985" w:rsidRPr="00631985" w:rsidRDefault="00631985" w:rsidP="00631985">
            <w:r w:rsidRPr="00631985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C064B1" w14:textId="77777777" w:rsidR="00631985" w:rsidRPr="00631985" w:rsidRDefault="00631985" w:rsidP="00631985">
            <w:r w:rsidRPr="00631985">
              <w:rPr>
                <w:b/>
                <w:bCs/>
              </w:rPr>
              <w:t>Ложка-открывалка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E3BD5B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E42AD7" w14:textId="77777777" w:rsidR="00631985" w:rsidRPr="00631985" w:rsidRDefault="00631985" w:rsidP="00631985">
            <w:r w:rsidRPr="00631985">
              <w:t>С кольцом для бутылок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4C71B1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2C6CC89A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7C5679" w14:textId="77777777" w:rsidR="00631985" w:rsidRPr="00631985" w:rsidRDefault="00631985" w:rsidP="00631985">
            <w:r w:rsidRPr="00631985">
              <w:rPr>
                <w:b/>
                <w:bCs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0E4FD2" w14:textId="77777777" w:rsidR="00631985" w:rsidRPr="00631985" w:rsidRDefault="00631985" w:rsidP="00631985">
            <w:r w:rsidRPr="00631985">
              <w:rPr>
                <w:b/>
                <w:bCs/>
              </w:rPr>
              <w:t>Коктейльная (длинная) ложка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1932C2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BD25E7" w14:textId="77777777" w:rsidR="00631985" w:rsidRPr="00631985" w:rsidRDefault="00631985" w:rsidP="00631985">
            <w:r w:rsidRPr="00631985">
              <w:t>Удлиненная тонкая ручка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3D846" w14:textId="77777777" w:rsidR="00631985" w:rsidRPr="00631985" w:rsidRDefault="00631985" w:rsidP="00631985">
            <w:r w:rsidRPr="00631985">
              <w:t>Хорошее</w:t>
            </w:r>
          </w:p>
        </w:tc>
      </w:tr>
      <w:tr w:rsidR="00631985" w:rsidRPr="00631985" w14:paraId="4B7D883D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58873F" w14:textId="77777777" w:rsidR="00631985" w:rsidRPr="00631985" w:rsidRDefault="00631985" w:rsidP="00631985">
            <w:r w:rsidRPr="00631985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496AC8" w14:textId="77777777" w:rsidR="00631985" w:rsidRPr="00631985" w:rsidRDefault="00631985" w:rsidP="00631985">
            <w:r w:rsidRPr="00631985">
              <w:rPr>
                <w:b/>
                <w:bCs/>
              </w:rPr>
              <w:t>Соусник с «носиком»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924DE7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C36930" w14:textId="77777777" w:rsidR="00631985" w:rsidRPr="00631985" w:rsidRDefault="00631985" w:rsidP="00631985">
            <w:r w:rsidRPr="00631985">
              <w:t>Характерный изгиб края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A74136" w14:textId="77777777" w:rsidR="00631985" w:rsidRPr="00631985" w:rsidRDefault="00631985" w:rsidP="00631985">
            <w:r w:rsidRPr="00631985">
              <w:t>Хорошее</w:t>
            </w:r>
          </w:p>
        </w:tc>
      </w:tr>
      <w:tr w:rsidR="00631985" w:rsidRPr="00631985" w14:paraId="65E3B4D9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E05AE9" w14:textId="77777777" w:rsidR="00631985" w:rsidRPr="00631985" w:rsidRDefault="00631985" w:rsidP="00631985">
            <w:r w:rsidRPr="00631985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0C72D0" w14:textId="77777777" w:rsidR="00631985" w:rsidRPr="00631985" w:rsidRDefault="00631985" w:rsidP="00631985">
            <w:r w:rsidRPr="00631985">
              <w:rPr>
                <w:b/>
                <w:bCs/>
              </w:rPr>
              <w:t>Бульонная круглая ложка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9D6B0E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20DB98" w14:textId="77777777" w:rsidR="00631985" w:rsidRPr="00631985" w:rsidRDefault="00631985" w:rsidP="00631985">
            <w:r w:rsidRPr="00631985">
              <w:t>Глубокая чаша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951217" w14:textId="77777777" w:rsidR="00631985" w:rsidRPr="00631985" w:rsidRDefault="00631985" w:rsidP="00631985">
            <w:r w:rsidRPr="00631985">
              <w:t>Хорошее</w:t>
            </w:r>
          </w:p>
        </w:tc>
      </w:tr>
      <w:tr w:rsidR="00631985" w:rsidRPr="00631985" w14:paraId="6A094E22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DE762" w14:textId="77777777" w:rsidR="00631985" w:rsidRPr="00631985" w:rsidRDefault="00631985" w:rsidP="00631985">
            <w:r w:rsidRPr="00631985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C292CA" w14:textId="77777777" w:rsidR="00631985" w:rsidRPr="00631985" w:rsidRDefault="00631985" w:rsidP="00631985">
            <w:r w:rsidRPr="00631985">
              <w:rPr>
                <w:b/>
                <w:bCs/>
              </w:rPr>
              <w:t>Голубая ложка-подставка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861058" w14:textId="77777777" w:rsidR="00631985" w:rsidRPr="00631985" w:rsidRDefault="00631985" w:rsidP="00631985">
            <w:r w:rsidRPr="00631985">
              <w:t>Пластик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2DEC52" w14:textId="77777777" w:rsidR="00631985" w:rsidRPr="00631985" w:rsidRDefault="00631985" w:rsidP="00631985">
            <w:r w:rsidRPr="00631985">
              <w:t>Эргономичная форма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CFAC13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6F9CFBC3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76AA9" w14:textId="77777777" w:rsidR="00631985" w:rsidRPr="00631985" w:rsidRDefault="00631985" w:rsidP="00631985">
            <w:r w:rsidRPr="00631985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9395FB" w14:textId="77777777" w:rsidR="00631985" w:rsidRPr="00631985" w:rsidRDefault="00631985" w:rsidP="00631985">
            <w:r w:rsidRPr="00631985">
              <w:rPr>
                <w:b/>
                <w:bCs/>
              </w:rPr>
              <w:t>Ложка для гарнира (белая)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EDAE0E" w14:textId="77777777" w:rsidR="00631985" w:rsidRPr="00631985" w:rsidRDefault="00631985" w:rsidP="00631985">
            <w:r w:rsidRPr="00631985">
              <w:t>Пластик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3B20D5" w14:textId="77777777" w:rsidR="00631985" w:rsidRPr="00631985" w:rsidRDefault="00631985" w:rsidP="00631985">
            <w:r w:rsidRPr="00631985">
              <w:t>Широкое черпало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676BBC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314D9741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735A54" w14:textId="77777777" w:rsidR="00631985" w:rsidRPr="00631985" w:rsidRDefault="00631985" w:rsidP="00631985">
            <w:r w:rsidRPr="00631985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5D3757" w14:textId="77777777" w:rsidR="00631985" w:rsidRPr="00631985" w:rsidRDefault="00631985" w:rsidP="00631985">
            <w:r w:rsidRPr="00631985">
              <w:rPr>
                <w:b/>
                <w:bCs/>
              </w:rPr>
              <w:t>Кофейная белая ложечка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20AA97" w14:textId="77777777" w:rsidR="00631985" w:rsidRPr="00631985" w:rsidRDefault="00631985" w:rsidP="00631985">
            <w:r w:rsidRPr="00631985">
              <w:t>Пластик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3D6695" w14:textId="77777777" w:rsidR="00631985" w:rsidRPr="00631985" w:rsidRDefault="00631985" w:rsidP="00631985">
            <w:r w:rsidRPr="00631985">
              <w:t>Тонкая, малая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952231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2DE5AD18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B07035" w14:textId="77777777" w:rsidR="00631985" w:rsidRPr="00631985" w:rsidRDefault="00631985" w:rsidP="00631985">
            <w:r w:rsidRPr="00631985"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CD61B0" w14:textId="77777777" w:rsidR="00631985" w:rsidRPr="00631985" w:rsidRDefault="00631985" w:rsidP="00631985">
            <w:r w:rsidRPr="00631985">
              <w:rPr>
                <w:b/>
                <w:bCs/>
              </w:rPr>
              <w:t>Лопатка-скребок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29A53C" w14:textId="77777777" w:rsidR="00631985" w:rsidRPr="00631985" w:rsidRDefault="00631985" w:rsidP="00631985">
            <w:r w:rsidRPr="00631985">
              <w:t>Пластик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B4B1DC" w14:textId="77777777" w:rsidR="00631985" w:rsidRPr="00631985" w:rsidRDefault="00631985" w:rsidP="00631985">
            <w:r w:rsidRPr="00631985">
              <w:t>Узкая форма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80E33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55609865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2E4124" w14:textId="77777777" w:rsidR="00631985" w:rsidRPr="00631985" w:rsidRDefault="00631985" w:rsidP="00631985">
            <w:r w:rsidRPr="00631985"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85F09A" w14:textId="77777777" w:rsidR="00631985" w:rsidRPr="00631985" w:rsidRDefault="00631985" w:rsidP="00631985">
            <w:r w:rsidRPr="00631985">
              <w:rPr>
                <w:b/>
                <w:bCs/>
              </w:rPr>
              <w:t>Сепаратор для яиц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6BF45A" w14:textId="77777777" w:rsidR="00631985" w:rsidRPr="00631985" w:rsidRDefault="00631985" w:rsidP="00631985">
            <w:r w:rsidRPr="00631985">
              <w:t>Пластик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9E136" w14:textId="77777777" w:rsidR="00631985" w:rsidRPr="00631985" w:rsidRDefault="00631985" w:rsidP="00631985">
            <w:r w:rsidRPr="00631985">
              <w:t>Оранжевый, с прорезями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19726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322D684E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C343D0" w14:textId="77777777" w:rsidR="00631985" w:rsidRPr="00631985" w:rsidRDefault="00631985" w:rsidP="00631985">
            <w:r w:rsidRPr="00631985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0D7CB2" w14:textId="77777777" w:rsidR="00631985" w:rsidRPr="00631985" w:rsidRDefault="00631985" w:rsidP="00631985">
            <w:r w:rsidRPr="00631985">
              <w:rPr>
                <w:b/>
                <w:bCs/>
              </w:rPr>
              <w:t>Мерная микро-ложка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759581" w14:textId="77777777" w:rsidR="00631985" w:rsidRPr="00631985" w:rsidRDefault="00631985" w:rsidP="00631985">
            <w:r w:rsidRPr="00631985">
              <w:t>Пластик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F52B5C" w14:textId="77777777" w:rsidR="00631985" w:rsidRPr="00631985" w:rsidRDefault="00631985" w:rsidP="00631985">
            <w:r w:rsidRPr="00631985">
              <w:t>Крошечная, белая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8D5CCA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483B28D6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0757A6" w14:textId="77777777" w:rsidR="00631985" w:rsidRPr="00631985" w:rsidRDefault="00631985" w:rsidP="00631985">
            <w:r w:rsidRPr="00631985"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BA3095" w14:textId="77777777" w:rsidR="00631985" w:rsidRPr="00631985" w:rsidRDefault="00631985" w:rsidP="00631985">
            <w:r w:rsidRPr="00631985">
              <w:rPr>
                <w:b/>
                <w:bCs/>
              </w:rPr>
              <w:t>Ситечко на зажиме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67D39" w14:textId="77777777" w:rsidR="00631985" w:rsidRPr="00631985" w:rsidRDefault="00631985" w:rsidP="00631985">
            <w:r w:rsidRPr="00631985">
              <w:t>Металл/Сетка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EDD48" w14:textId="77777777" w:rsidR="00631985" w:rsidRPr="00631985" w:rsidRDefault="00631985" w:rsidP="00631985">
            <w:r w:rsidRPr="00631985">
              <w:t>Ложка-фильтр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5BEA60" w14:textId="77777777" w:rsidR="00631985" w:rsidRPr="00631985" w:rsidRDefault="00631985" w:rsidP="00631985">
            <w:r w:rsidRPr="00631985">
              <w:t>Хорошее</w:t>
            </w:r>
          </w:p>
        </w:tc>
      </w:tr>
      <w:tr w:rsidR="00631985" w:rsidRPr="00631985" w14:paraId="61F8AB03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9A69EB" w14:textId="77777777" w:rsidR="00631985" w:rsidRPr="00631985" w:rsidRDefault="00631985" w:rsidP="00631985">
            <w:r w:rsidRPr="00631985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DE1D7B" w14:textId="77777777" w:rsidR="00631985" w:rsidRPr="00631985" w:rsidRDefault="00631985" w:rsidP="00631985">
            <w:r w:rsidRPr="00631985">
              <w:rPr>
                <w:b/>
                <w:bCs/>
              </w:rPr>
              <w:t>Большая раздаточная ложка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1DF1F8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D87B5B" w14:textId="77777777" w:rsidR="00631985" w:rsidRPr="00631985" w:rsidRDefault="00631985" w:rsidP="00631985">
            <w:r w:rsidRPr="00631985">
              <w:t>В синем футляре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0117BE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751C0CF5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C58DE0" w14:textId="77777777" w:rsidR="00631985" w:rsidRPr="00631985" w:rsidRDefault="00631985" w:rsidP="00631985">
            <w:r w:rsidRPr="00631985"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E0808D" w14:textId="77777777" w:rsidR="00631985" w:rsidRPr="00631985" w:rsidRDefault="00631985" w:rsidP="00631985">
            <w:r w:rsidRPr="00631985">
              <w:rPr>
                <w:b/>
                <w:bCs/>
              </w:rPr>
              <w:t>Вилка столовая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06136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8E331B" w14:textId="77777777" w:rsidR="00631985" w:rsidRPr="00631985" w:rsidRDefault="00631985" w:rsidP="00631985">
            <w:r w:rsidRPr="00631985">
              <w:t>4 длинных зубца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4B4829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70A6BDDC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29F875" w14:textId="77777777" w:rsidR="00631985" w:rsidRPr="00631985" w:rsidRDefault="00631985" w:rsidP="00631985">
            <w:r w:rsidRPr="00631985"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2D783E" w14:textId="77777777" w:rsidR="00631985" w:rsidRPr="00631985" w:rsidRDefault="00631985" w:rsidP="00631985">
            <w:r w:rsidRPr="00631985">
              <w:rPr>
                <w:b/>
                <w:bCs/>
              </w:rPr>
              <w:t>Чайная ложка (узорчатая)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6AD742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D0FF2D" w14:textId="77777777" w:rsidR="00631985" w:rsidRPr="00631985" w:rsidRDefault="00631985" w:rsidP="00631985">
            <w:r w:rsidRPr="00631985">
              <w:t>Рельеф на ручке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DA5975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5C7894A5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E9164" w14:textId="77777777" w:rsidR="00631985" w:rsidRPr="00631985" w:rsidRDefault="00631985" w:rsidP="00631985">
            <w:r w:rsidRPr="00631985"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AC7587" w14:textId="77777777" w:rsidR="00631985" w:rsidRPr="00631985" w:rsidRDefault="00631985" w:rsidP="00631985">
            <w:r w:rsidRPr="00631985">
              <w:rPr>
                <w:b/>
                <w:bCs/>
              </w:rPr>
              <w:t>Чайная ложка (гладкая)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25B1D5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240089" w14:textId="77777777" w:rsidR="00631985" w:rsidRPr="00631985" w:rsidRDefault="00631985" w:rsidP="00631985">
            <w:r w:rsidRPr="00631985">
              <w:t>Из набора в футляре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355E8A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0DEDA15C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EB66D8" w14:textId="77777777" w:rsidR="00631985" w:rsidRPr="00631985" w:rsidRDefault="00631985" w:rsidP="00631985">
            <w:r w:rsidRPr="00631985"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D52B56" w14:textId="77777777" w:rsidR="00631985" w:rsidRPr="00631985" w:rsidRDefault="00631985" w:rsidP="00631985">
            <w:r w:rsidRPr="00631985">
              <w:rPr>
                <w:b/>
                <w:bCs/>
              </w:rPr>
              <w:t>Вилка десертная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EC44EE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1D2B44" w14:textId="77777777" w:rsidR="00631985" w:rsidRPr="00631985" w:rsidRDefault="00631985" w:rsidP="00631985">
            <w:r w:rsidRPr="00631985">
              <w:t>Укороченные зубцы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118A25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1A3E0561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540848" w14:textId="77777777" w:rsidR="00631985" w:rsidRPr="00631985" w:rsidRDefault="00631985" w:rsidP="00631985">
            <w:r w:rsidRPr="00631985"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CEA565" w14:textId="77777777" w:rsidR="00631985" w:rsidRPr="00631985" w:rsidRDefault="00631985" w:rsidP="00631985">
            <w:r w:rsidRPr="00631985">
              <w:rPr>
                <w:b/>
                <w:bCs/>
              </w:rPr>
              <w:t>Десертная ложка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ABFB9E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E0B3C3" w14:textId="77777777" w:rsidR="00631985" w:rsidRPr="00631985" w:rsidRDefault="00631985" w:rsidP="00631985">
            <w:r w:rsidRPr="00631985">
              <w:t>Средний размер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5D381A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0B5C3976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611C19" w14:textId="77777777" w:rsidR="00631985" w:rsidRPr="00631985" w:rsidRDefault="00631985" w:rsidP="00631985">
            <w:r w:rsidRPr="00631985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7FDE53" w14:textId="77777777" w:rsidR="00631985" w:rsidRPr="00631985" w:rsidRDefault="00631985" w:rsidP="00631985">
            <w:r w:rsidRPr="00631985">
              <w:rPr>
                <w:b/>
                <w:bCs/>
              </w:rPr>
              <w:t>Ложка-заготовка (крупная)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80D790" w14:textId="77777777" w:rsidR="00631985" w:rsidRPr="00631985" w:rsidRDefault="00631985" w:rsidP="00631985">
            <w:r w:rsidRPr="00631985">
              <w:t>Дерево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DA9F1B" w14:textId="77777777" w:rsidR="00631985" w:rsidRPr="00631985" w:rsidRDefault="00631985" w:rsidP="00631985">
            <w:r w:rsidRPr="00631985">
              <w:t>Чистое дерево («бельё»)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16A8F3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0215F0CB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152CC5" w14:textId="77777777" w:rsidR="00631985" w:rsidRPr="00631985" w:rsidRDefault="00631985" w:rsidP="00631985">
            <w:r w:rsidRPr="00631985">
              <w:rPr>
                <w:b/>
                <w:bCs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6377A8" w14:textId="77777777" w:rsidR="00631985" w:rsidRPr="00631985" w:rsidRDefault="00631985" w:rsidP="00631985">
            <w:r w:rsidRPr="00631985">
              <w:rPr>
                <w:b/>
                <w:bCs/>
              </w:rPr>
              <w:t>Ложка-заготовка (малая)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F225B3" w14:textId="77777777" w:rsidR="00631985" w:rsidRPr="00631985" w:rsidRDefault="00631985" w:rsidP="00631985">
            <w:r w:rsidRPr="00631985">
              <w:t>Дерево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9D0A4F" w14:textId="77777777" w:rsidR="00631985" w:rsidRPr="00631985" w:rsidRDefault="00631985" w:rsidP="00631985">
            <w:r w:rsidRPr="00631985">
              <w:t>Тонкая обработка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A16114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581E8236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C35BE3" w14:textId="77777777" w:rsidR="00631985" w:rsidRPr="00631985" w:rsidRDefault="00631985" w:rsidP="00631985">
            <w:r w:rsidRPr="00631985">
              <w:rPr>
                <w:b/>
                <w:bCs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A8D986" w14:textId="77777777" w:rsidR="00631985" w:rsidRPr="00631985" w:rsidRDefault="00631985" w:rsidP="00631985">
            <w:r w:rsidRPr="00631985">
              <w:rPr>
                <w:b/>
                <w:bCs/>
              </w:rPr>
              <w:t>Ракушка речная (длинная)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ADD427" w14:textId="77777777" w:rsidR="00631985" w:rsidRPr="00631985" w:rsidRDefault="00631985" w:rsidP="00631985">
            <w:r w:rsidRPr="00631985">
              <w:t>Природа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B0BA47" w14:textId="77777777" w:rsidR="00631985" w:rsidRPr="00631985" w:rsidRDefault="00631985" w:rsidP="00631985">
            <w:r w:rsidRPr="00631985">
              <w:t>Плоская створка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E71507" w14:textId="77777777" w:rsidR="00631985" w:rsidRPr="00631985" w:rsidRDefault="00631985" w:rsidP="00631985">
            <w:r w:rsidRPr="00631985">
              <w:t>Естественное</w:t>
            </w:r>
          </w:p>
        </w:tc>
      </w:tr>
      <w:tr w:rsidR="00631985" w:rsidRPr="00631985" w14:paraId="56201628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763533" w14:textId="77777777" w:rsidR="00631985" w:rsidRPr="00631985" w:rsidRDefault="00631985" w:rsidP="00631985">
            <w:r w:rsidRPr="00631985"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E3A85D" w14:textId="77777777" w:rsidR="00631985" w:rsidRPr="00631985" w:rsidRDefault="00631985" w:rsidP="00631985">
            <w:r w:rsidRPr="00631985">
              <w:rPr>
                <w:b/>
                <w:bCs/>
              </w:rPr>
              <w:t>Ракушка морская (белая)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BED286" w14:textId="77777777" w:rsidR="00631985" w:rsidRPr="00631985" w:rsidRDefault="00631985" w:rsidP="00631985">
            <w:r w:rsidRPr="00631985">
              <w:t>Природа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9F373E" w14:textId="77777777" w:rsidR="00631985" w:rsidRPr="00631985" w:rsidRDefault="00631985" w:rsidP="00631985">
            <w:r w:rsidRPr="00631985">
              <w:t>Округлая форма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173A30" w14:textId="77777777" w:rsidR="00631985" w:rsidRPr="00631985" w:rsidRDefault="00631985" w:rsidP="00631985">
            <w:r w:rsidRPr="00631985">
              <w:t>Естественное</w:t>
            </w:r>
          </w:p>
        </w:tc>
      </w:tr>
      <w:tr w:rsidR="00631985" w:rsidRPr="00631985" w14:paraId="3835AF66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FEEAC1" w14:textId="77777777" w:rsidR="00631985" w:rsidRPr="00631985" w:rsidRDefault="00631985" w:rsidP="00631985">
            <w:r w:rsidRPr="00631985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80A901" w14:textId="77777777" w:rsidR="00631985" w:rsidRPr="00631985" w:rsidRDefault="00631985" w:rsidP="00631985">
            <w:r w:rsidRPr="00631985">
              <w:rPr>
                <w:b/>
                <w:bCs/>
              </w:rPr>
              <w:t>Камень (экспонат)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E082B9" w14:textId="77777777" w:rsidR="00631985" w:rsidRPr="00631985" w:rsidRDefault="00631985" w:rsidP="00631985">
            <w:r w:rsidRPr="00631985">
              <w:t>Природа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03DAAF" w14:textId="77777777" w:rsidR="00631985" w:rsidRPr="00631985" w:rsidRDefault="00631985" w:rsidP="00631985">
            <w:r w:rsidRPr="00631985">
              <w:t>Гладкий серый голыш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93F7F" w14:textId="77777777" w:rsidR="00631985" w:rsidRPr="00631985" w:rsidRDefault="00631985" w:rsidP="00631985">
            <w:r w:rsidRPr="00631985">
              <w:t>Естественное</w:t>
            </w:r>
          </w:p>
        </w:tc>
      </w:tr>
      <w:tr w:rsidR="00631985" w:rsidRPr="00631985" w14:paraId="613AF245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96A1BC" w14:textId="77777777" w:rsidR="00631985" w:rsidRPr="00631985" w:rsidRDefault="00631985" w:rsidP="00631985">
            <w:r w:rsidRPr="00631985"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C7A6A6" w14:textId="77777777" w:rsidR="00631985" w:rsidRPr="00631985" w:rsidRDefault="00631985" w:rsidP="00631985">
            <w:r w:rsidRPr="00631985">
              <w:rPr>
                <w:b/>
                <w:bCs/>
              </w:rPr>
              <w:t>Скорлупа грецкого ореха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512A29" w14:textId="77777777" w:rsidR="00631985" w:rsidRPr="00631985" w:rsidRDefault="00631985" w:rsidP="00631985">
            <w:r w:rsidRPr="00631985">
              <w:t>Природа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CB4A7A" w14:textId="77777777" w:rsidR="00631985" w:rsidRPr="00631985" w:rsidRDefault="00631985" w:rsidP="00631985">
            <w:r w:rsidRPr="00631985">
              <w:t>Половинка цельного ореха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F4ED28" w14:textId="77777777" w:rsidR="00631985" w:rsidRPr="00631985" w:rsidRDefault="00631985" w:rsidP="00631985">
            <w:r w:rsidRPr="00631985">
              <w:t>Естественное</w:t>
            </w:r>
          </w:p>
        </w:tc>
      </w:tr>
      <w:tr w:rsidR="00631985" w:rsidRPr="00631985" w14:paraId="6E05CC60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6D19A2" w14:textId="77777777" w:rsidR="00631985" w:rsidRPr="00631985" w:rsidRDefault="00631985" w:rsidP="00631985">
            <w:r w:rsidRPr="00631985">
              <w:rPr>
                <w:b/>
                <w:bCs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D2A27" w14:textId="77777777" w:rsidR="00631985" w:rsidRPr="00631985" w:rsidRDefault="00631985" w:rsidP="00631985">
            <w:r w:rsidRPr="00631985">
              <w:rPr>
                <w:b/>
                <w:bCs/>
              </w:rPr>
              <w:t>Хохлома (мини-черная)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C6ECE3" w14:textId="77777777" w:rsidR="00631985" w:rsidRPr="00631985" w:rsidRDefault="00631985" w:rsidP="00631985">
            <w:r w:rsidRPr="00631985">
              <w:t>Дерево/Лак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7AAEAF" w14:textId="77777777" w:rsidR="00631985" w:rsidRPr="00631985" w:rsidRDefault="00631985" w:rsidP="00631985">
            <w:r w:rsidRPr="00631985">
              <w:t>Мелкая роспись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8C50D5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557618B1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7E6646" w14:textId="77777777" w:rsidR="00631985" w:rsidRPr="00631985" w:rsidRDefault="00631985" w:rsidP="00631985">
            <w:r w:rsidRPr="00631985"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267EBE" w14:textId="77777777" w:rsidR="00631985" w:rsidRPr="00631985" w:rsidRDefault="00631985" w:rsidP="00631985">
            <w:r w:rsidRPr="00631985">
              <w:rPr>
                <w:b/>
                <w:bCs/>
              </w:rPr>
              <w:t>Хохлома (золотая)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D92DD7" w14:textId="77777777" w:rsidR="00631985" w:rsidRPr="00631985" w:rsidRDefault="00631985" w:rsidP="00631985">
            <w:r w:rsidRPr="00631985">
              <w:t>Дерево/Лак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C083BF" w14:textId="77777777" w:rsidR="00631985" w:rsidRPr="00631985" w:rsidRDefault="00631985" w:rsidP="00631985">
            <w:r w:rsidRPr="00631985">
              <w:t>Насыщенный блеск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8B0CC8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7F4121E9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9E1572" w14:textId="77777777" w:rsidR="00631985" w:rsidRPr="00631985" w:rsidRDefault="00631985" w:rsidP="00631985">
            <w:r w:rsidRPr="00631985">
              <w:rPr>
                <w:b/>
                <w:bCs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A97369" w14:textId="77777777" w:rsidR="00631985" w:rsidRPr="00631985" w:rsidRDefault="00631985" w:rsidP="00631985">
            <w:r w:rsidRPr="00631985">
              <w:rPr>
                <w:b/>
                <w:bCs/>
              </w:rPr>
              <w:t>Серый кулинарный половник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BD3113" w14:textId="77777777" w:rsidR="00631985" w:rsidRPr="00631985" w:rsidRDefault="00631985" w:rsidP="00631985">
            <w:r w:rsidRPr="00631985">
              <w:t>Нейлон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08D01" w14:textId="77777777" w:rsidR="00631985" w:rsidRPr="00631985" w:rsidRDefault="00631985" w:rsidP="00631985">
            <w:r w:rsidRPr="00631985">
              <w:t>Длинная ручка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FE4245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7A375E1D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BEE77A" w14:textId="77777777" w:rsidR="00631985" w:rsidRPr="00631985" w:rsidRDefault="00631985" w:rsidP="00631985">
            <w:r w:rsidRPr="00631985">
              <w:rPr>
                <w:b/>
                <w:bCs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C2E24D" w14:textId="77777777" w:rsidR="00631985" w:rsidRPr="00631985" w:rsidRDefault="00631985" w:rsidP="00631985">
            <w:r w:rsidRPr="00631985">
              <w:rPr>
                <w:b/>
                <w:bCs/>
              </w:rPr>
              <w:t>Хохломская длинная №1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70798A" w14:textId="77777777" w:rsidR="00631985" w:rsidRPr="00631985" w:rsidRDefault="00631985" w:rsidP="00631985">
            <w:r w:rsidRPr="00631985">
              <w:t>Дерево/Лак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F39913" w14:textId="77777777" w:rsidR="00631985" w:rsidRPr="00631985" w:rsidRDefault="00631985" w:rsidP="00631985">
            <w:r w:rsidRPr="00631985">
              <w:t>Желтая ручка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441DC8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2D04446D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228448" w14:textId="77777777" w:rsidR="00631985" w:rsidRPr="00631985" w:rsidRDefault="00631985" w:rsidP="00631985">
            <w:r w:rsidRPr="00631985">
              <w:rPr>
                <w:b/>
                <w:bCs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9A0D5" w14:textId="77777777" w:rsidR="00631985" w:rsidRPr="00631985" w:rsidRDefault="00631985" w:rsidP="00631985">
            <w:r w:rsidRPr="00631985">
              <w:rPr>
                <w:b/>
                <w:bCs/>
              </w:rPr>
              <w:t>Хохломская длинная №2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C140C" w14:textId="77777777" w:rsidR="00631985" w:rsidRPr="00631985" w:rsidRDefault="00631985" w:rsidP="00631985">
            <w:r w:rsidRPr="00631985">
              <w:t>Дерево/Лак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F9F631" w14:textId="77777777" w:rsidR="00631985" w:rsidRPr="00631985" w:rsidRDefault="00631985" w:rsidP="00631985">
            <w:r w:rsidRPr="00631985">
              <w:t>Темная ручка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666383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76C56652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C1C70B" w14:textId="77777777" w:rsidR="00631985" w:rsidRPr="00631985" w:rsidRDefault="00631985" w:rsidP="00631985">
            <w:r w:rsidRPr="00631985">
              <w:rPr>
                <w:b/>
                <w:bCs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FDB960" w14:textId="77777777" w:rsidR="00631985" w:rsidRPr="00631985" w:rsidRDefault="00631985" w:rsidP="00631985">
            <w:r w:rsidRPr="00631985">
              <w:rPr>
                <w:b/>
                <w:bCs/>
              </w:rPr>
              <w:t>Хохломская длинная №3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BD838C" w14:textId="77777777" w:rsidR="00631985" w:rsidRPr="00631985" w:rsidRDefault="00631985" w:rsidP="00631985">
            <w:r w:rsidRPr="00631985">
              <w:t>Дерево/Лак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6C6C72" w14:textId="77777777" w:rsidR="00631985" w:rsidRPr="00631985" w:rsidRDefault="00631985" w:rsidP="00631985">
            <w:r w:rsidRPr="00631985">
              <w:t>Черная ручка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94268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243730B8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35021" w14:textId="77777777" w:rsidR="00631985" w:rsidRPr="00631985" w:rsidRDefault="00631985" w:rsidP="00631985">
            <w:r w:rsidRPr="00631985"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55AAAD" w14:textId="77777777" w:rsidR="00631985" w:rsidRPr="00631985" w:rsidRDefault="00631985" w:rsidP="00631985">
            <w:r w:rsidRPr="00631985">
              <w:rPr>
                <w:b/>
                <w:bCs/>
              </w:rPr>
              <w:t>Ложка сувенирная (синяя)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817A86" w14:textId="77777777" w:rsidR="00631985" w:rsidRPr="00631985" w:rsidRDefault="00631985" w:rsidP="00631985">
            <w:r w:rsidRPr="00631985">
              <w:t>Дерево/Лак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46520E" w14:textId="77777777" w:rsidR="00631985" w:rsidRPr="00631985" w:rsidRDefault="00631985" w:rsidP="00631985">
            <w:r w:rsidRPr="00631985">
              <w:t>Рисунок роз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C6A1BB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696636B9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54B5A4" w14:textId="77777777" w:rsidR="00631985" w:rsidRPr="00631985" w:rsidRDefault="00631985" w:rsidP="00631985">
            <w:r w:rsidRPr="00631985"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C95A9F" w14:textId="77777777" w:rsidR="00631985" w:rsidRPr="00631985" w:rsidRDefault="00631985" w:rsidP="00631985">
            <w:r w:rsidRPr="00631985">
              <w:rPr>
                <w:b/>
                <w:bCs/>
              </w:rPr>
              <w:t>Ложка сувенирная (малая)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A68450" w14:textId="77777777" w:rsidR="00631985" w:rsidRPr="00631985" w:rsidRDefault="00631985" w:rsidP="00631985">
            <w:r w:rsidRPr="00631985">
              <w:t>Дерево/Лак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2EE952" w14:textId="77777777" w:rsidR="00631985" w:rsidRPr="00631985" w:rsidRDefault="00631985" w:rsidP="00631985">
            <w:r w:rsidRPr="00631985">
              <w:t>Малиновая ручка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B9DD2A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05D0DED8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E4654" w14:textId="77777777" w:rsidR="00631985" w:rsidRPr="00631985" w:rsidRDefault="00631985" w:rsidP="00631985">
            <w:r w:rsidRPr="00631985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ECC64F" w14:textId="77777777" w:rsidR="00631985" w:rsidRPr="00631985" w:rsidRDefault="00631985" w:rsidP="00631985">
            <w:r w:rsidRPr="00631985">
              <w:rPr>
                <w:b/>
                <w:bCs/>
              </w:rPr>
              <w:t>Ложка «Земляника»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0643E" w14:textId="77777777" w:rsidR="00631985" w:rsidRPr="00631985" w:rsidRDefault="00631985" w:rsidP="00631985">
            <w:r w:rsidRPr="00631985">
              <w:t>Дерево/Лак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928A6C" w14:textId="77777777" w:rsidR="00631985" w:rsidRPr="00631985" w:rsidRDefault="00631985" w:rsidP="00631985">
            <w:r w:rsidRPr="00631985">
              <w:t>Большая, парадная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D5314B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564CA395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01BAB8" w14:textId="77777777" w:rsidR="00631985" w:rsidRPr="00631985" w:rsidRDefault="00631985" w:rsidP="00631985">
            <w:r w:rsidRPr="00631985">
              <w:rPr>
                <w:b/>
                <w:bCs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64EBCE" w14:textId="77777777" w:rsidR="00631985" w:rsidRPr="00631985" w:rsidRDefault="00631985" w:rsidP="00631985">
            <w:r w:rsidRPr="00631985">
              <w:rPr>
                <w:b/>
                <w:bCs/>
              </w:rPr>
              <w:t>Гжельская ложка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B6F1D6" w14:textId="77777777" w:rsidR="00631985" w:rsidRPr="00631985" w:rsidRDefault="00631985" w:rsidP="00631985">
            <w:r w:rsidRPr="00631985">
              <w:t>Керамика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687AD4" w14:textId="77777777" w:rsidR="00631985" w:rsidRPr="00631985" w:rsidRDefault="00631985" w:rsidP="00631985">
            <w:r w:rsidRPr="00631985">
              <w:t>Подглазурный узор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3CF9EB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4892830C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2C64AB" w14:textId="77777777" w:rsidR="00631985" w:rsidRPr="00631985" w:rsidRDefault="00631985" w:rsidP="00631985">
            <w:r w:rsidRPr="00631985">
              <w:rPr>
                <w:b/>
                <w:bCs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1ED049" w14:textId="77777777" w:rsidR="00631985" w:rsidRPr="00631985" w:rsidRDefault="00631985" w:rsidP="00631985">
            <w:r w:rsidRPr="00631985">
              <w:rPr>
                <w:b/>
                <w:bCs/>
              </w:rPr>
              <w:t>Резная художественная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294407" w14:textId="77777777" w:rsidR="00631985" w:rsidRPr="00631985" w:rsidRDefault="00631985" w:rsidP="00631985">
            <w:r w:rsidRPr="00631985">
              <w:t>Дерево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23B3A1" w14:textId="77777777" w:rsidR="00631985" w:rsidRPr="00631985" w:rsidRDefault="00631985" w:rsidP="00631985">
            <w:r w:rsidRPr="00631985">
              <w:t>С фигурным завитком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AF27B1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6022CE14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BA43B8" w14:textId="77777777" w:rsidR="00631985" w:rsidRPr="00631985" w:rsidRDefault="00631985" w:rsidP="00631985">
            <w:r w:rsidRPr="00631985">
              <w:rPr>
                <w:b/>
                <w:bCs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C4B3F2" w14:textId="77777777" w:rsidR="00631985" w:rsidRPr="00631985" w:rsidRDefault="00631985" w:rsidP="00631985">
            <w:r w:rsidRPr="00631985">
              <w:rPr>
                <w:b/>
                <w:bCs/>
              </w:rPr>
              <w:t>Ложка с выжиганием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383D68" w14:textId="77777777" w:rsidR="00631985" w:rsidRPr="00631985" w:rsidRDefault="00631985" w:rsidP="00631985">
            <w:r w:rsidRPr="00631985">
              <w:t>Дерево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98873C" w14:textId="77777777" w:rsidR="00631985" w:rsidRPr="00631985" w:rsidRDefault="00631985" w:rsidP="00631985">
            <w:r w:rsidRPr="00631985">
              <w:t>Пирография на ручке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88FB70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2ADFA753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48BFAA" w14:textId="77777777" w:rsidR="00631985" w:rsidRPr="00631985" w:rsidRDefault="00631985" w:rsidP="00631985">
            <w:r w:rsidRPr="00631985">
              <w:rPr>
                <w:b/>
                <w:bCs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EDB3E7" w14:textId="77777777" w:rsidR="00631985" w:rsidRPr="00631985" w:rsidRDefault="00631985" w:rsidP="00631985">
            <w:r w:rsidRPr="00631985">
              <w:rPr>
                <w:b/>
                <w:bCs/>
              </w:rPr>
              <w:t>Ложка «Цветок» (черная)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1B61E9" w14:textId="77777777" w:rsidR="00631985" w:rsidRPr="00631985" w:rsidRDefault="00631985" w:rsidP="00631985">
            <w:r w:rsidRPr="00631985">
              <w:t>Дерево/Лак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87FBF1" w14:textId="77777777" w:rsidR="00631985" w:rsidRPr="00631985" w:rsidRDefault="00631985" w:rsidP="00631985">
            <w:r w:rsidRPr="00631985">
              <w:t>Классический узор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90D4B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4C15E65E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22F404" w14:textId="77777777" w:rsidR="00631985" w:rsidRPr="00631985" w:rsidRDefault="00631985" w:rsidP="00631985">
            <w:r w:rsidRPr="00631985">
              <w:rPr>
                <w:b/>
                <w:bCs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F827A1" w14:textId="77777777" w:rsidR="00631985" w:rsidRPr="00631985" w:rsidRDefault="00631985" w:rsidP="00631985">
            <w:r w:rsidRPr="00631985">
              <w:rPr>
                <w:b/>
                <w:bCs/>
              </w:rPr>
              <w:t>Старинная (с патиной)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150DBA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BC61ED" w14:textId="77777777" w:rsidR="00631985" w:rsidRPr="00631985" w:rsidRDefault="00631985" w:rsidP="00631985">
            <w:r w:rsidRPr="00631985">
              <w:t>Темный налет 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059445" w14:textId="77777777" w:rsidR="00631985" w:rsidRPr="00631985" w:rsidRDefault="00631985" w:rsidP="00631985">
            <w:r w:rsidRPr="00631985">
              <w:t>Удовл. (патина)</w:t>
            </w:r>
          </w:p>
        </w:tc>
      </w:tr>
      <w:tr w:rsidR="00631985" w:rsidRPr="00631985" w14:paraId="39558F08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33930A" w14:textId="77777777" w:rsidR="00631985" w:rsidRPr="00631985" w:rsidRDefault="00631985" w:rsidP="00631985">
            <w:r w:rsidRPr="00631985">
              <w:rPr>
                <w:b/>
                <w:bCs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CE03D" w14:textId="77777777" w:rsidR="00631985" w:rsidRPr="00631985" w:rsidRDefault="00631985" w:rsidP="00631985">
            <w:r w:rsidRPr="00631985">
              <w:rPr>
                <w:b/>
                <w:bCs/>
              </w:rPr>
              <w:t>Современная десертная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37CDF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EA4277" w14:textId="77777777" w:rsidR="00631985" w:rsidRPr="00631985" w:rsidRDefault="00631985" w:rsidP="00631985">
            <w:r w:rsidRPr="00631985">
              <w:t>Высокая полировка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04A5B2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0FBD3459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5CF8EE" w14:textId="77777777" w:rsidR="00631985" w:rsidRPr="00631985" w:rsidRDefault="00631985" w:rsidP="00631985">
            <w:r w:rsidRPr="00631985">
              <w:rPr>
                <w:b/>
                <w:bCs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C67FD3" w14:textId="77777777" w:rsidR="00631985" w:rsidRPr="00631985" w:rsidRDefault="00631985" w:rsidP="00631985">
            <w:r w:rsidRPr="00631985">
              <w:rPr>
                <w:b/>
                <w:bCs/>
              </w:rPr>
              <w:t>Хохлома (тонкая длинная)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22B8CA" w14:textId="77777777" w:rsidR="00631985" w:rsidRPr="00631985" w:rsidRDefault="00631985" w:rsidP="00631985">
            <w:r w:rsidRPr="00631985">
              <w:t>Дерево/Лак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17EFE1" w14:textId="77777777" w:rsidR="00631985" w:rsidRPr="00631985" w:rsidRDefault="00631985" w:rsidP="00631985">
            <w:r w:rsidRPr="00631985">
              <w:t>Сервировочная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5A640D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405CA1FE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8DE3EA" w14:textId="77777777" w:rsidR="00631985" w:rsidRPr="00631985" w:rsidRDefault="00631985" w:rsidP="00631985">
            <w:r w:rsidRPr="00631985">
              <w:rPr>
                <w:b/>
                <w:bCs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6D80F2" w14:textId="77777777" w:rsidR="00631985" w:rsidRPr="00631985" w:rsidRDefault="00631985" w:rsidP="00631985">
            <w:r w:rsidRPr="00631985">
              <w:rPr>
                <w:b/>
                <w:bCs/>
              </w:rPr>
              <w:t>Именная ложка «Наталья»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F87DD5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003DE1" w14:textId="77777777" w:rsidR="00631985" w:rsidRPr="00631985" w:rsidRDefault="00631985" w:rsidP="00631985">
            <w:r w:rsidRPr="00631985">
              <w:t>В подарочном футляре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2B0FD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3776B164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BF5D13" w14:textId="77777777" w:rsidR="00631985" w:rsidRPr="00631985" w:rsidRDefault="00631985" w:rsidP="00631985">
            <w:r w:rsidRPr="00631985">
              <w:rPr>
                <w:b/>
                <w:bCs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62668A" w14:textId="77777777" w:rsidR="00631985" w:rsidRPr="00631985" w:rsidRDefault="00631985" w:rsidP="00631985">
            <w:r w:rsidRPr="00631985">
              <w:rPr>
                <w:b/>
                <w:bCs/>
              </w:rPr>
              <w:t>Кофейная «Веточка»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047E4C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6DEBFF" w14:textId="77777777" w:rsidR="00631985" w:rsidRPr="00631985" w:rsidRDefault="00631985" w:rsidP="00631985">
            <w:r w:rsidRPr="00631985">
              <w:t>Декоративная ручка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036CED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298A011B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01561" w14:textId="77777777" w:rsidR="00631985" w:rsidRPr="00631985" w:rsidRDefault="00631985" w:rsidP="00631985">
            <w:r w:rsidRPr="00631985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C11217" w14:textId="77777777" w:rsidR="00631985" w:rsidRPr="00631985" w:rsidRDefault="00631985" w:rsidP="00631985">
            <w:r w:rsidRPr="00631985">
              <w:rPr>
                <w:b/>
                <w:bCs/>
              </w:rPr>
              <w:t>Чайная (стандарт)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DFCCC1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BEDE21" w14:textId="77777777" w:rsidR="00631985" w:rsidRPr="00631985" w:rsidRDefault="00631985" w:rsidP="00631985">
            <w:r w:rsidRPr="00631985">
              <w:t>Карточка этикета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5C85E8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1F23B758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592AE6" w14:textId="77777777" w:rsidR="00631985" w:rsidRPr="00631985" w:rsidRDefault="00631985" w:rsidP="00631985">
            <w:r w:rsidRPr="00631985">
              <w:rPr>
                <w:b/>
                <w:bCs/>
              </w:rPr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CF74F9" w14:textId="77777777" w:rsidR="00631985" w:rsidRPr="00631985" w:rsidRDefault="00631985" w:rsidP="00631985">
            <w:r w:rsidRPr="00631985">
              <w:rPr>
                <w:b/>
                <w:bCs/>
              </w:rPr>
              <w:t>Десертная (узорная)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C74FE0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4FE891" w14:textId="77777777" w:rsidR="00631985" w:rsidRPr="00631985" w:rsidRDefault="00631985" w:rsidP="00631985">
            <w:r w:rsidRPr="00631985">
              <w:t>Карточка этикета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9D23F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3B3B55A4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3D797F" w14:textId="77777777" w:rsidR="00631985" w:rsidRPr="00631985" w:rsidRDefault="00631985" w:rsidP="00631985">
            <w:r w:rsidRPr="00631985">
              <w:rPr>
                <w:b/>
                <w:bCs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6ABE67" w14:textId="77777777" w:rsidR="00631985" w:rsidRPr="00631985" w:rsidRDefault="00631985" w:rsidP="00631985">
            <w:r w:rsidRPr="00631985">
              <w:rPr>
                <w:b/>
                <w:bCs/>
              </w:rPr>
              <w:t>Суповая (с гравировкой)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1730E8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BC3D07" w14:textId="77777777" w:rsidR="00631985" w:rsidRPr="00631985" w:rsidRDefault="00631985" w:rsidP="00631985">
            <w:r w:rsidRPr="00631985">
              <w:t>Карточка этикета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7DFC0D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35D308B1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514307" w14:textId="77777777" w:rsidR="00631985" w:rsidRPr="00631985" w:rsidRDefault="00631985" w:rsidP="00631985">
            <w:r w:rsidRPr="00631985">
              <w:rPr>
                <w:b/>
                <w:bCs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854433" w14:textId="77777777" w:rsidR="00631985" w:rsidRPr="00631985" w:rsidRDefault="00631985" w:rsidP="00631985">
            <w:r w:rsidRPr="00631985">
              <w:rPr>
                <w:b/>
                <w:bCs/>
              </w:rPr>
              <w:t>Столовая (классика)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963EA8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EE7C9D" w14:textId="77777777" w:rsidR="00631985" w:rsidRPr="00631985" w:rsidRDefault="00631985" w:rsidP="00631985">
            <w:r w:rsidRPr="00631985">
              <w:t>Карточка этикета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2F54BF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384E5AF3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0137F4" w14:textId="77777777" w:rsidR="00631985" w:rsidRPr="00631985" w:rsidRDefault="00631985" w:rsidP="00631985">
            <w:r w:rsidRPr="00631985">
              <w:rPr>
                <w:b/>
                <w:bCs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CC7AAF" w14:textId="77777777" w:rsidR="00631985" w:rsidRPr="00631985" w:rsidRDefault="00631985" w:rsidP="00631985">
            <w:r w:rsidRPr="00631985">
              <w:rPr>
                <w:b/>
                <w:bCs/>
              </w:rPr>
              <w:t>Поварская (огромная)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8B6CE9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DDD840" w14:textId="77777777" w:rsidR="00631985" w:rsidRPr="00631985" w:rsidRDefault="00631985" w:rsidP="00631985">
            <w:r w:rsidRPr="00631985">
              <w:t>Массивная, чистая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BDCC2B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4B9612DD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03E123" w14:textId="77777777" w:rsidR="00631985" w:rsidRPr="00631985" w:rsidRDefault="00631985" w:rsidP="00631985">
            <w:r w:rsidRPr="00631985">
              <w:rPr>
                <w:b/>
                <w:bCs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E0D2C7" w14:textId="77777777" w:rsidR="00631985" w:rsidRPr="00631985" w:rsidRDefault="00631985" w:rsidP="00631985">
            <w:r w:rsidRPr="00631985">
              <w:rPr>
                <w:b/>
                <w:bCs/>
              </w:rPr>
              <w:t>Ложка-шумовка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31F0B" w14:textId="77777777" w:rsidR="00631985" w:rsidRPr="00631985" w:rsidRDefault="00631985" w:rsidP="00631985">
            <w:r w:rsidRPr="00631985">
              <w:t>Металл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CAC17D" w14:textId="77777777" w:rsidR="00631985" w:rsidRPr="00631985" w:rsidRDefault="00631985" w:rsidP="00631985">
            <w:r w:rsidRPr="00631985">
              <w:t>Идеальная перфорация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6D9FBF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3BD49485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E9621" w14:textId="77777777" w:rsidR="00631985" w:rsidRPr="00631985" w:rsidRDefault="00631985" w:rsidP="00631985">
            <w:r w:rsidRPr="00631985"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B254C4" w14:textId="77777777" w:rsidR="00631985" w:rsidRPr="00631985" w:rsidRDefault="00631985" w:rsidP="00631985">
            <w:r w:rsidRPr="00631985">
              <w:rPr>
                <w:b/>
                <w:bCs/>
              </w:rPr>
              <w:t>Папка «История ложки»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6AC8CE" w14:textId="77777777" w:rsidR="00631985" w:rsidRPr="00631985" w:rsidRDefault="00631985" w:rsidP="00631985">
            <w:r w:rsidRPr="00631985">
              <w:t>Бумага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A66C5E" w14:textId="77777777" w:rsidR="00631985" w:rsidRPr="00631985" w:rsidRDefault="00631985" w:rsidP="00631985">
            <w:r w:rsidRPr="00631985">
              <w:t>Ламинированная/плотная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980A6C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1C103EB0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529080" w14:textId="77777777" w:rsidR="00631985" w:rsidRPr="00631985" w:rsidRDefault="00631985" w:rsidP="00631985">
            <w:r w:rsidRPr="00631985">
              <w:rPr>
                <w:b/>
                <w:bCs/>
              </w:rPr>
              <w:t>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7E64B4" w14:textId="77777777" w:rsidR="00631985" w:rsidRPr="00631985" w:rsidRDefault="00631985" w:rsidP="00631985">
            <w:r w:rsidRPr="00631985">
              <w:rPr>
                <w:b/>
                <w:bCs/>
              </w:rPr>
              <w:t>Папка «Ложки и Театр»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EA1DF1" w14:textId="77777777" w:rsidR="00631985" w:rsidRPr="00631985" w:rsidRDefault="00631985" w:rsidP="00631985">
            <w:r w:rsidRPr="00631985">
              <w:t>Бумага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8B6424" w14:textId="77777777" w:rsidR="00631985" w:rsidRPr="00631985" w:rsidRDefault="00631985" w:rsidP="00631985">
            <w:r w:rsidRPr="00631985">
              <w:t>Тематическое оформление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8D9EC1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052539B1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41A0FB" w14:textId="77777777" w:rsidR="00631985" w:rsidRPr="00631985" w:rsidRDefault="00631985" w:rsidP="00631985">
            <w:r w:rsidRPr="00631985">
              <w:rPr>
                <w:b/>
                <w:bCs/>
              </w:rPr>
              <w:t>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C99C1F" w14:textId="77777777" w:rsidR="00631985" w:rsidRPr="00631985" w:rsidRDefault="00631985" w:rsidP="00631985">
            <w:r w:rsidRPr="00631985">
              <w:rPr>
                <w:b/>
                <w:bCs/>
              </w:rPr>
              <w:t>Лэпбук «Необычные ложки»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770A0E" w14:textId="77777777" w:rsidR="00631985" w:rsidRPr="00631985" w:rsidRDefault="00631985" w:rsidP="00631985">
            <w:r w:rsidRPr="00631985">
              <w:t>Бумага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C9AF26" w14:textId="77777777" w:rsidR="00631985" w:rsidRPr="00631985" w:rsidRDefault="00631985" w:rsidP="00631985">
            <w:r w:rsidRPr="00631985">
              <w:t>Интерактивные вставки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512C81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5BAFFDB9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22F334" w14:textId="77777777" w:rsidR="00631985" w:rsidRPr="00631985" w:rsidRDefault="00631985" w:rsidP="00631985">
            <w:r w:rsidRPr="00631985">
              <w:rPr>
                <w:b/>
                <w:bCs/>
              </w:rPr>
              <w:t>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D8B255" w14:textId="77777777" w:rsidR="00631985" w:rsidRPr="00631985" w:rsidRDefault="00631985" w:rsidP="00631985">
            <w:r w:rsidRPr="00631985">
              <w:rPr>
                <w:b/>
                <w:bCs/>
              </w:rPr>
              <w:t>Стенд «28 февраля»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3E59AC" w14:textId="77777777" w:rsidR="00631985" w:rsidRPr="00631985" w:rsidRDefault="00631985" w:rsidP="00631985">
            <w:r w:rsidRPr="00631985">
              <w:t>Бумага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02E7D7" w14:textId="77777777" w:rsidR="00631985" w:rsidRPr="00631985" w:rsidRDefault="00631985" w:rsidP="00631985">
            <w:r w:rsidRPr="00631985">
              <w:t>Яркие иллюстрации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4DA1B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6A6E8203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A579BA" w14:textId="77777777" w:rsidR="00631985" w:rsidRPr="00631985" w:rsidRDefault="00631985" w:rsidP="00631985">
            <w:r w:rsidRPr="00631985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3B8E0B" w14:textId="77777777" w:rsidR="00631985" w:rsidRPr="00631985" w:rsidRDefault="00631985" w:rsidP="00631985">
            <w:r w:rsidRPr="00631985">
              <w:rPr>
                <w:b/>
                <w:bCs/>
              </w:rPr>
              <w:t>Брошюра «Всё о ложках»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C4FBB0" w14:textId="77777777" w:rsidR="00631985" w:rsidRPr="00631985" w:rsidRDefault="00631985" w:rsidP="00631985">
            <w:r w:rsidRPr="00631985">
              <w:t>Бумага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8518D" w14:textId="77777777" w:rsidR="00631985" w:rsidRPr="00631985" w:rsidRDefault="00631985" w:rsidP="00631985">
            <w:r w:rsidRPr="00631985">
              <w:t>Цельный переплет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5D540E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66C38F27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7EA0B5" w14:textId="77777777" w:rsidR="00631985" w:rsidRPr="00631985" w:rsidRDefault="00631985" w:rsidP="00631985">
            <w:r w:rsidRPr="00631985">
              <w:rPr>
                <w:b/>
                <w:bCs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E7FDA6" w14:textId="77777777" w:rsidR="00631985" w:rsidRPr="00631985" w:rsidRDefault="00631985" w:rsidP="00631985">
            <w:r w:rsidRPr="00631985">
              <w:rPr>
                <w:b/>
                <w:bCs/>
              </w:rPr>
              <w:t>Набор карточек «Для чего»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FA7E21" w14:textId="77777777" w:rsidR="00631985" w:rsidRPr="00631985" w:rsidRDefault="00631985" w:rsidP="00631985">
            <w:r w:rsidRPr="00631985">
              <w:t>Бумага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C59400" w14:textId="77777777" w:rsidR="00631985" w:rsidRPr="00631985" w:rsidRDefault="00631985" w:rsidP="00631985">
            <w:r w:rsidRPr="00631985">
              <w:t>Четкая печать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CB9FEF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46D6CCC8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57CA9E" w14:textId="77777777" w:rsidR="00631985" w:rsidRPr="00631985" w:rsidRDefault="00631985" w:rsidP="00631985">
            <w:r w:rsidRPr="00631985">
              <w:rPr>
                <w:b/>
                <w:bCs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50E79" w14:textId="77777777" w:rsidR="00631985" w:rsidRPr="00631985" w:rsidRDefault="00631985" w:rsidP="00631985">
            <w:r w:rsidRPr="00631985">
              <w:rPr>
                <w:b/>
                <w:bCs/>
              </w:rPr>
              <w:t>Пособие «Музыканты»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093A8F" w14:textId="77777777" w:rsidR="00631985" w:rsidRPr="00631985" w:rsidRDefault="00631985" w:rsidP="00631985">
            <w:r w:rsidRPr="00631985">
              <w:t>Бумага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184A81" w14:textId="77777777" w:rsidR="00631985" w:rsidRPr="00631985" w:rsidRDefault="00631985" w:rsidP="00631985">
            <w:r w:rsidRPr="00631985">
              <w:t>Сохраненный вид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EF0670" w14:textId="77777777" w:rsidR="00631985" w:rsidRPr="00631985" w:rsidRDefault="00631985" w:rsidP="00631985">
            <w:r w:rsidRPr="00631985">
              <w:t>Отличное</w:t>
            </w:r>
          </w:p>
        </w:tc>
      </w:tr>
      <w:tr w:rsidR="00631985" w:rsidRPr="00631985" w14:paraId="00508DB6" w14:textId="77777777" w:rsidTr="006319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7AE32F" w14:textId="77777777" w:rsidR="00631985" w:rsidRPr="00631985" w:rsidRDefault="00631985" w:rsidP="00631985">
            <w:r w:rsidRPr="00631985">
              <w:rPr>
                <w:b/>
                <w:bCs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6A4356" w14:textId="77777777" w:rsidR="00631985" w:rsidRPr="00631985" w:rsidRDefault="00631985" w:rsidP="00631985">
            <w:r w:rsidRPr="00631985">
              <w:rPr>
                <w:b/>
                <w:bCs/>
              </w:rPr>
              <w:t>Игра «Три медведя»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A61C1A" w14:textId="77777777" w:rsidR="00631985" w:rsidRPr="00631985" w:rsidRDefault="00631985" w:rsidP="00631985">
            <w:r w:rsidRPr="00631985">
              <w:t>Набор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90CD77" w14:textId="77777777" w:rsidR="00631985" w:rsidRPr="00631985" w:rsidRDefault="00631985" w:rsidP="00631985">
            <w:r w:rsidRPr="00631985">
              <w:t>Все элементы в наличии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2714AB" w14:textId="77777777" w:rsidR="00631985" w:rsidRPr="00631985" w:rsidRDefault="00631985" w:rsidP="00631985">
            <w:r w:rsidRPr="00631985">
              <w:t>Отличное</w:t>
            </w:r>
          </w:p>
        </w:tc>
      </w:tr>
    </w:tbl>
    <w:p w14:paraId="2C71473F" w14:textId="77777777" w:rsidR="00056970" w:rsidRDefault="00056970"/>
    <w:sectPr w:rsidR="00056970" w:rsidSect="00FE3A2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3272"/>
    <w:multiLevelType w:val="hybridMultilevel"/>
    <w:tmpl w:val="590EEE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EA1611A"/>
    <w:multiLevelType w:val="hybridMultilevel"/>
    <w:tmpl w:val="778A57A0"/>
    <w:lvl w:ilvl="0" w:tplc="8B28E16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B0F5BC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B3545292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2BDAA74A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2B30417C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8DA099F2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5EFA0D04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B8089110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C0D8BF46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3006D83"/>
    <w:multiLevelType w:val="hybridMultilevel"/>
    <w:tmpl w:val="09788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37C5"/>
    <w:multiLevelType w:val="hybridMultilevel"/>
    <w:tmpl w:val="724E7C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3C682E4E"/>
    <w:multiLevelType w:val="hybridMultilevel"/>
    <w:tmpl w:val="2C8C4550"/>
    <w:lvl w:ilvl="0" w:tplc="8B28E16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D4688"/>
    <w:multiLevelType w:val="hybridMultilevel"/>
    <w:tmpl w:val="08248F2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49"/>
    <w:rsid w:val="00000DB5"/>
    <w:rsid w:val="00056970"/>
    <w:rsid w:val="00190914"/>
    <w:rsid w:val="004A2AFE"/>
    <w:rsid w:val="00542ECE"/>
    <w:rsid w:val="00631985"/>
    <w:rsid w:val="00662249"/>
    <w:rsid w:val="00BF1013"/>
    <w:rsid w:val="00F251EF"/>
    <w:rsid w:val="00F45594"/>
    <w:rsid w:val="00F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9ED8"/>
  <w15:chartTrackingRefBased/>
  <w15:docId w15:val="{A30DFDA7-8DD4-42A3-8C57-45105895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E3A22"/>
    <w:pPr>
      <w:widowControl w:val="0"/>
      <w:autoSpaceDE w:val="0"/>
      <w:autoSpaceDN w:val="0"/>
      <w:ind w:left="286" w:right="282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FE3A22"/>
    <w:pPr>
      <w:widowControl w:val="0"/>
      <w:autoSpaceDE w:val="0"/>
      <w:autoSpaceDN w:val="0"/>
      <w:spacing w:before="160"/>
      <w:ind w:left="2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3A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E3A2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E3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3A22"/>
    <w:pPr>
      <w:widowControl w:val="0"/>
      <w:autoSpaceDE w:val="0"/>
      <w:autoSpaceDN w:val="0"/>
      <w:ind w:left="721" w:hanging="36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E3A2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E3A22"/>
    <w:pPr>
      <w:widowControl w:val="0"/>
      <w:autoSpaceDE w:val="0"/>
      <w:autoSpaceDN w:val="0"/>
      <w:ind w:left="1408" w:hanging="576"/>
    </w:pPr>
    <w:rPr>
      <w:b/>
      <w:bCs/>
      <w:sz w:val="32"/>
      <w:szCs w:val="32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FE3A2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E3A22"/>
    <w:pPr>
      <w:widowControl w:val="0"/>
      <w:autoSpaceDE w:val="0"/>
      <w:autoSpaceDN w:val="0"/>
      <w:spacing w:before="161"/>
      <w:ind w:left="721" w:hanging="3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E3A22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MADOU_29VP</dc:creator>
  <cp:keywords/>
  <dc:description/>
  <cp:lastModifiedBy>MADOU_29VP</cp:lastModifiedBy>
  <cp:revision>7</cp:revision>
  <dcterms:created xsi:type="dcterms:W3CDTF">2025-12-02T04:54:00Z</dcterms:created>
  <dcterms:modified xsi:type="dcterms:W3CDTF">2026-01-30T10:22:00Z</dcterms:modified>
</cp:coreProperties>
</file>