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34" w:rsidRDefault="009F2C34" w:rsidP="009F2C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F2C34" w:rsidRPr="009F2C34" w:rsidRDefault="009F2C34" w:rsidP="009F2C3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2C34" w:rsidRPr="009F2C34" w:rsidRDefault="009F2C34" w:rsidP="009F2C34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C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9F2C34" w:rsidRPr="009F2C34" w:rsidRDefault="009F2C34" w:rsidP="009F2C34">
      <w:pPr>
        <w:tabs>
          <w:tab w:val="left" w:pos="5580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C3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29»</w:t>
      </w:r>
    </w:p>
    <w:p w:rsidR="009F2C34" w:rsidRPr="009F2C34" w:rsidRDefault="009F2C34" w:rsidP="009F2C3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9F2C34" w:rsidRPr="009F2C34" w:rsidRDefault="009F2C34" w:rsidP="009F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3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</w:p>
    <w:p w:rsidR="009F2C34" w:rsidRDefault="009F2C34" w:rsidP="004A14B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4A14BF" w:rsidRDefault="004A14BF" w:rsidP="004A14BF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4BF" w:rsidRPr="009F2C34" w:rsidRDefault="004A14BF" w:rsidP="004A14BF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80119F" w:rsidRDefault="0080119F" w:rsidP="002832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19F" w:rsidRDefault="0080119F" w:rsidP="002832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119F" w:rsidRPr="0080119F" w:rsidRDefault="0080119F" w:rsidP="002832A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19F">
        <w:rPr>
          <w:rFonts w:ascii="Times New Roman" w:hAnsi="Times New Roman" w:cs="Times New Roman"/>
          <w:sz w:val="32"/>
          <w:szCs w:val="32"/>
        </w:rPr>
        <w:t xml:space="preserve">Направление: </w:t>
      </w:r>
      <w:r w:rsidRPr="0080119F">
        <w:rPr>
          <w:rFonts w:ascii="Times New Roman" w:hAnsi="Times New Roman" w:cs="Times New Roman"/>
          <w:b/>
          <w:sz w:val="32"/>
          <w:szCs w:val="32"/>
        </w:rPr>
        <w:t>«Индивидуализация образовательного процесса в дошкольной организации»</w:t>
      </w:r>
    </w:p>
    <w:p w:rsidR="0080119F" w:rsidRDefault="0080119F" w:rsidP="002832A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6C642D" w:rsidRDefault="006C642D" w:rsidP="002832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9F4" w:rsidRDefault="009129F4" w:rsidP="009129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9129F4" w:rsidRDefault="009129F4" w:rsidP="002832A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129F4" w:rsidRDefault="009129F4" w:rsidP="009129F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Проект:</w:t>
      </w:r>
      <w:r w:rsidR="0080119F">
        <w:rPr>
          <w:rFonts w:ascii="Times New Roman" w:hAnsi="Times New Roman" w:cs="Times New Roman"/>
          <w:sz w:val="32"/>
          <w:szCs w:val="32"/>
        </w:rPr>
        <w:t xml:space="preserve"> </w:t>
      </w:r>
      <w:r w:rsidR="0080119F" w:rsidRPr="0080119F">
        <w:rPr>
          <w:rFonts w:ascii="Times New Roman" w:hAnsi="Times New Roman" w:cs="Times New Roman"/>
          <w:b/>
          <w:sz w:val="32"/>
          <w:szCs w:val="32"/>
        </w:rPr>
        <w:t>«Мини-музей кукол народов мира»</w:t>
      </w:r>
    </w:p>
    <w:p w:rsidR="0080119F" w:rsidRPr="009F2C34" w:rsidRDefault="0080119F" w:rsidP="009F2C3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декабрь 2025</w:t>
      </w:r>
      <w:r w:rsidRPr="00801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119F" w:rsidRDefault="0080119F" w:rsidP="008011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32A5" w:rsidRDefault="0080119F" w:rsidP="002832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 2025</w:t>
      </w:r>
      <w:r w:rsidRPr="008011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45E73" w:rsidRPr="002832A5" w:rsidRDefault="00A45E73" w:rsidP="00A45E73">
      <w:pPr>
        <w:pStyle w:val="a3"/>
        <w:shd w:val="clear" w:color="auto" w:fill="FFFFFF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832A5">
        <w:rPr>
          <w:color w:val="000000" w:themeColor="text1"/>
          <w:sz w:val="28"/>
          <w:szCs w:val="28"/>
        </w:rPr>
        <w:lastRenderedPageBreak/>
        <w:t>«Дружелюбие,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приобретут».</w:t>
      </w:r>
    </w:p>
    <w:p w:rsidR="00A45E73" w:rsidRPr="002832A5" w:rsidRDefault="00A45E73" w:rsidP="00A45E73">
      <w:pPr>
        <w:pStyle w:val="a3"/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2832A5">
        <w:rPr>
          <w:color w:val="000000" w:themeColor="text1"/>
          <w:sz w:val="28"/>
          <w:szCs w:val="28"/>
        </w:rPr>
        <w:t>Э. К. Суслова</w:t>
      </w:r>
    </w:p>
    <w:p w:rsidR="00A45E73" w:rsidRPr="002832A5" w:rsidRDefault="00A45E73" w:rsidP="00A45E7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</w:p>
    <w:p w:rsidR="00A45E73" w:rsidRPr="002832A5" w:rsidRDefault="0080119F" w:rsidP="00A45E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A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детей к истокам народной культуры одна из важнейших задач современной дошкольной педагогике, которая в свою очередь решает ряд комплексных задач, таких как: художественно-эстетическое, патриотическое, нравственное, музыкальное, физическое развитие детей.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Почему же мы выбрали народную куклу, как средство приобщения детей к истокам народной культуры?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Кукла - первая среди игрушек, поэтому она близка и понятна ребёнку. Рукотворная народная кукла-часть народной традиции. Изготавливая ее ребенок, постигает историю своего народа.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sz w:val="28"/>
          <w:szCs w:val="28"/>
        </w:rPr>
        <w:t>Кукла не рождается сама, ее создает человек, а самые вдохновленные творцы кукол - дети.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Через кукольный мир они входят в жизнь и постигают ее закономерности. Кукла - зримый посредник между миром детства и миром взрослых.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Отсюда и возникло создание проекта «КУКЛЫ В КОСТЮМАХ НАРОДОВ МИРА».</w:t>
      </w:r>
    </w:p>
    <w:p w:rsidR="007578B3" w:rsidRDefault="007578B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8B3" w:rsidRDefault="007578B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Цель проекта: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познавательно – творческих способностей детей в процессе знакомства с «Куклами Народов Мира»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Задачи проекта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формировать у детей интерес к культуре разных народов через образ традиционной народной куклы.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• воспитывать нравственно-патриотических чувства и интернационализм дошкольников посредством приобщения к народным традициям.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• познакомить детей с народами мира, внедрение новых форм работы с семьёй.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• создать условия для активизации работы с семьей на основе двухстороннего взаимодействия, направленные на усвоение и закрепление знаний детей и их родителей о народах мира.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1. У детей будут сформированы знания о народных куклах, материалах для их изготовления;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 В группе создадутся необходимые условия для ознакомления детей с народными куклами (альбом с описанием разных видов народных кукол, подборка иллюстраций и фотографий, мини-музей, с куклами) 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3. Продолжится работа по воспитанию в детях любви и уважения к народным традициям и прошлому народов.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Этапы проекта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Подготовительный: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Подбор места для создания мини – музея в групповой комнате.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Подбор экспонатов в мини - музей «Куклы в костюмах народов мира»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-Специально подобранная литература на тему «Куклы в костюмах народов мира»</w:t>
      </w:r>
    </w:p>
    <w:p w:rsidR="00A45E73" w:rsidRPr="002832A5" w:rsidRDefault="00A45E73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-Подборка сказок «Сказки разных народов мира».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Практический этап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Познание.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целостной картины мира.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Знакомство с понятиями «музей», «музейная культура».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Знакомство с разновидностями музеев, их значение, правилами поведения в них.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Знакомство с «музеями одного предмета», их историческим значением.</w:t>
      </w:r>
    </w:p>
    <w:p w:rsidR="00702BC8" w:rsidRPr="002832A5" w:rsidRDefault="00702BC8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Знакомство с разновидностями разных национальных костюмов народов мира (история, орнамент …).</w:t>
      </w:r>
    </w:p>
    <w:p w:rsidR="00702BC8" w:rsidRPr="002832A5" w:rsidRDefault="00702BC8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творчество.</w:t>
      </w:r>
    </w:p>
    <w:p w:rsidR="00702BC8" w:rsidRPr="002832A5" w:rsidRDefault="00702BC8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«Русский оберег» (лепка)</w:t>
      </w:r>
    </w:p>
    <w:p w:rsidR="00702BC8" w:rsidRDefault="006C642D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«</w:t>
      </w:r>
      <w:r w:rsidR="00702BC8"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Нарисуем дружбу народов»</w:t>
      </w:r>
    </w:p>
    <w:p w:rsidR="007578B3" w:rsidRDefault="007578B3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Рисование «Раскрасим народный костюм»</w:t>
      </w:r>
    </w:p>
    <w:p w:rsidR="007578B3" w:rsidRPr="002832A5" w:rsidRDefault="007578B3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</w:p>
    <w:p w:rsidR="00702BC8" w:rsidRPr="002832A5" w:rsidRDefault="00702BC8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Чтение художественной литературы.</w:t>
      </w:r>
    </w:p>
    <w:p w:rsidR="00702BC8" w:rsidRPr="002832A5" w:rsidRDefault="00702BC8" w:rsidP="007578B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Украинская сказка «Рукавичка»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Белорусская сказка «Пых»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Чтение рассказа К.Д. Ушинского «Как рубашка в поле выросла»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Коммуникация.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Беседы о музеях «Музей - что это?», их значении, о правилах поведения в них.</w:t>
      </w:r>
    </w:p>
    <w:p w:rsidR="00702BC8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Беседы об экспонатах нашего мини – музея «Куклы в национальных костюмах», обсуждение, куда и как лучше их расставить, расположить.</w:t>
      </w:r>
    </w:p>
    <w:p w:rsidR="00A1055A" w:rsidRPr="002832A5" w:rsidRDefault="00A1055A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Посещение музея «Горница» в детском саду. 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Сюжетно-ролевые игры: «Мы ходили в музей»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Сюжетно – ролевая игра «Нарядись» (русский национальный костюм).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игры: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«Подбери национальный флаг к кукле»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«Достопримечательности мира»</w:t>
      </w:r>
    </w:p>
    <w:p w:rsidR="00702BC8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«Наша родина – Россия»</w:t>
      </w:r>
    </w:p>
    <w:p w:rsidR="00A1055A" w:rsidRPr="002832A5" w:rsidRDefault="00A1055A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«Нарядим куклу»</w:t>
      </w:r>
    </w:p>
    <w:p w:rsidR="00702BC8" w:rsidRPr="002832A5" w:rsidRDefault="00A1055A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Альбом: </w:t>
      </w:r>
      <w:r w:rsidR="00702BC8"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«Национальное блюдо страны»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Труд: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выставок детских работ.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мини – музея «Куклы в национальных костюмах».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Изготовление экспонатов в мини – музей. (куклы обереги, подковки обереги)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Физическое: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Немецкая игра «Прокати яичко»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- Русская народная игра «У медведя во бору»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Русская игра «Бой петухов» (в обручах)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Мини-музей позволил сделать слово «музей» привычным и привлекательным для детей. Экспонаты используются для проведения непрерывной образовательной деятельно</w:t>
      </w:r>
      <w:r w:rsidR="006C642D"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сти, для различных мероприятий. </w:t>
      </w: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К нам приходят ребята из других групп и с интересом рассматривают наши экспонаты. Особенностью музея группе является то, что каждый экспонат музея доступен ребёнку</w:t>
      </w:r>
    </w:p>
    <w:p w:rsidR="009129F4" w:rsidRDefault="009129F4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(размещены на полках)</w:t>
      </w:r>
      <w:r w:rsidR="00702BC8"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02BC8" w:rsidRPr="002832A5" w:rsidRDefault="00702BC8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2A5">
        <w:rPr>
          <w:rFonts w:ascii="Times New Roman" w:hAnsi="Times New Roman" w:cs="Times New Roman"/>
          <w:color w:val="000000" w:themeColor="text1"/>
          <w:sz w:val="28"/>
          <w:szCs w:val="28"/>
        </w:rPr>
        <w:t>Данный проект позволил в условиях воспитательного - образовательного процесса в ДОУ познакомить детей с историческим музеем, в частности музеем национальных костюмов разных народов мира; познакомить с основами музейной культуры, правилами поведения в музее; предоставить детям возможность реализовать разные виды детской деятельности, опираясь на полученные знания и умения.</w:t>
      </w:r>
    </w:p>
    <w:p w:rsidR="006C642D" w:rsidRPr="002832A5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42D" w:rsidRPr="002832A5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42D" w:rsidRPr="002832A5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42D" w:rsidRPr="002832A5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42D" w:rsidRPr="002832A5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32A5" w:rsidRDefault="002832A5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32A5" w:rsidRDefault="002832A5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578B3" w:rsidRDefault="007578B3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Паспорт мини –музея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Профиль музея</w:t>
      </w: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познавательный.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Мини-музеи давно стали неотъемлемой частью развивающей среды в дошкольном учреждении. У детей вызывают живой интерес экспонаты, с которыми можно играть, наблюдать за тем, как они появляются.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 народных кукол, созданный в нашей группе, помогает знакомить детей с народными традициями. Русская тряпичная кукла считается одним из самых загадочных символов России. Это не просто детская игрушка, это неотъемлемый атрибут древних обрядов. С незапамятных времен мастерами было освоено искусство изготовления таких кукол, вобравших в себя все культурные традиции и обычаи Руси. Считалось, что куклы, сделанные своими руками из подручных материалов, обладают магическими свойствами. Наши предки верили, что куклы способны отгонять злых духов и приносить счастье в дом. Наверное, поэтому эти куколки, довольно, часто носились как талисманы. На примере народной игрушки можно расширить знания детей о традициях в использовании кукол, повысить интерес к изготовлению разнообразных кукол и использованию их в детской деятельности, воспитывать бережное отношение к культуре своего народа.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Приобщение детей к народной культуре, через ознакомление с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народной куклой.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Изучить историю возникновения народной куклы.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Познакомить с техникой изготовления народной тряпичной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куклы, вызвать интерес к созданию народной куклы, ее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обыгрыванию, подвести к пониманию ее назначения.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Воспитывать интерес и любовь к русской национальной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культуре, народному творчеству, обычаям, традициям,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обрядам, народному календарю, к народным играм и т. д.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Воспитывать у детей интерес к культуре предков России и мира;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Воспитывать у дошкольников основы толерантности; представления о взаимосвязях разных культур.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Включить родителей и детей в поисково-исследовательскую работу, сбор информации по заданной теме; развивать познавательную активность детей;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Привлекать родителей к культурно – досуговой деятельности детского сада;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расширять кругозор детей с помощью информационной и экскурсионной деятельности;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9. Обогатить предметно-развивающую среды детского сада;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основу решения этих задач положены следующие </w:t>
      </w: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принципы: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учёта возрастных особенностей дошкольников;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опоры на интересы ребёнка;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осуществления взаимодействия воспитателя с детьми при руководящей роли взрослого;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наглядности;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последовательности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сотрудничества и взаимоуважения.</w:t>
      </w:r>
    </w:p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Разделы и экспонаты: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мини-музее представлены разные виды кукол – куклы в национальных костюмах стран ближнего и дальнего зарубежья и традиционные народные куклы, выполненные из соломы, глины, ткани, фарфора. Коллекция мини-музея располагается на стеллаже в групповой комнате.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 использования экспонатов мини-музея.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Экспонаты(куклы) мини-музея находятся в свободном доступе у детей и используются ими для познавательной, речевой, театрализованной, художественной деятельности и сюжетно-ролевых игр. Куклы могут быть использованы детьми в разных видах деятельности: в процессе непосредственно- образовательной, игровой, совместной и самостоятельной деятельности.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деятельности: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поисковая;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научная;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экспозиционная;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познавательная.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Экскурсии, просветительская работа.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Театрализованные досуги.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Мастер-классы, семинары.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Обмен опытом.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Работа с родителями.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Пополнение музея экспонатами.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Составление альбома участников создания мини-музея и каталога экспонатов.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Коллекция «Сами своими руками».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Экспонаты выполнены воспитателем, родителями в народном стиле. Они могут быть применены для знакомства детей с народно-прикладным искусством.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Библиотека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собраны загадки, стихи, потешки, песенки о куклах, которые могут быть использованы во всех видах деятельности.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Перспектива развития мини-музея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 художественной литературы, детских художественных фильмов, научно-познавательных фильмов;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пополнение альбома и каталога музея;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мастер-классы для воспитателей и родителей;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индивидуальная работа с детьми по изготовлению тряпичной,</w:t>
      </w:r>
      <w:r w:rsid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соломенной кукол;</w:t>
      </w:r>
    </w:p>
    <w:p w:rsidR="006C642D" w:rsidRPr="006C642D" w:rsidRDefault="006C642D" w:rsidP="006C6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на базе мини-музея и использование его коллекций на занятиях по разным видам деятельности.</w:t>
      </w: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E5A43" w:rsidRDefault="003E5A43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9F4" w:rsidRDefault="009129F4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C642D" w:rsidRPr="006C642D" w:rsidRDefault="006C642D" w:rsidP="006C6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Перспективное планирование работы музея.</w:t>
      </w:r>
    </w:p>
    <w:tbl>
      <w:tblPr>
        <w:tblW w:w="122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3372"/>
        <w:gridCol w:w="5787"/>
        <w:gridCol w:w="1906"/>
      </w:tblGrid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Участники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Знакомство с народной куклой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«Какие бывают куклы?»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«Почему у куклы такое имя?»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Рассматривание кукол в народном костюме.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родительского собрания с использованием презентации.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с декоративно-прикладным искусством нашего народа, традиционной тряпичной куклой. Содействовать развитию эстетического восприятия образцов народного костюма и русского народного фольклора. Воспитывать чувство уважения к истории русского народа.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Воспитатель. Родители, дети.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«Моя любимая игрушка-кукла»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Мастер-класс для родителей «Всему можно научиться -важно только не лениться»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интерес к народной игрушке.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Воспитатель, родители, дети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Изготовление для мам и бабушек поделки «Кукла -зерновушка»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Кукла «Скрутка»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русских народных хороводных попевок.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аудиозаписи русских народных песен.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мастерить тряпичную куклу-скрутку.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чувство уважения к обычаям русского народа. Обрядам и традициям наших предков.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Воспитатель, родители, дети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«Украсим кукле платье»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Рисование «Украсим кукле платье»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Слушание народных песен.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«Библиотеки» (стихи, загадки, потешки о куклах)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Учить детей украшать платье народными узорами (круги, полоски, квадраты и т. д.)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Формировать умение составлять рассказ по модели, развивать активный словарный запас, грамматический строй речи.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Воспитатели, родители, дети.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Масленица.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о празднике- Масленица, традициях и обрядах.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прибауток, закличек и песенок.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Аппликация «Украсим кукле сарафан».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с народными традициями празднования Масленицы.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 при выполнении работы с клеем и ножницами.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Воспитатель,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</w:t>
            </w: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Встреча весны.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Музыкальное развлечение «Здравствуй, Весна Красна!»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«Куклы из бабушкиного сундучка»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Разучивание хоровода «Как у наших у ворот»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с обычаями и традициями русского народа - встреча весны.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Воспитывать аккуратность в работе с тканью, развивать чувство цвета.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Пасха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«Праздник Пасха»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Раскрашивание пасхальных яиц.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Изготовление куклы «День-Ночь»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Пополнение мини-музея экспонатами, изготовленными родителями и детьми.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Лепка «Кукла Благополучница»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Познакомить детей с народными традициями празднования Пасхи, расширять знания детей о роли кукол на празднике.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Учить детей аккуратно пользоваться стекой, использовать в работе дополнительные материалы.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832A5" w:rsidRPr="003E5A43" w:rsidTr="006C642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 мая – Международный день музеев.</w:t>
            </w: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Экскурсия в музей кукол для детей старших групп.</w:t>
            </w:r>
          </w:p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национальными костюмами народов ,проживающих в России.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Отслеживание мнения родителей по данному направлению работы, содействовать развитию эстетического восприятия образцов народной игрушки, способности эмоционально откликаться на воздействие художественного образа.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C642D" w:rsidRPr="006C642D" w:rsidRDefault="006C642D" w:rsidP="006C6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E5A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музея, дети.</w:t>
            </w:r>
          </w:p>
        </w:tc>
      </w:tr>
    </w:tbl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литературы:</w:t>
      </w:r>
    </w:p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 Рыжова, Л. Логинова, А. Данюкова «Мини-музей в детском саду»</w:t>
      </w:r>
    </w:p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М.А. Захарова, Е. В. Костина, изд.  Москва. «Проектная деятельность в детском саду: </w:t>
      </w:r>
      <w:r w:rsidR="002832A5"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 дети»</w:t>
      </w: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642D" w:rsidRPr="006C642D" w:rsidRDefault="006C642D" w:rsidP="006C64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 «Дошкольное воспитание», № 7/2020</w:t>
      </w:r>
    </w:p>
    <w:p w:rsidR="006C642D" w:rsidRPr="003E5A43" w:rsidRDefault="006C642D" w:rsidP="00702BC8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2BC8" w:rsidRPr="003E5A43" w:rsidRDefault="00702BC8" w:rsidP="00A45E7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200" w:rsidRPr="0080119F" w:rsidRDefault="00E11200" w:rsidP="000525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11200" w:rsidRPr="0080119F" w:rsidSect="002832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9F"/>
    <w:rsid w:val="000525FB"/>
    <w:rsid w:val="002832A5"/>
    <w:rsid w:val="003E5A43"/>
    <w:rsid w:val="0045378A"/>
    <w:rsid w:val="004A14BF"/>
    <w:rsid w:val="006C642D"/>
    <w:rsid w:val="00702BC8"/>
    <w:rsid w:val="007578B3"/>
    <w:rsid w:val="0080119F"/>
    <w:rsid w:val="009129F4"/>
    <w:rsid w:val="009F2C34"/>
    <w:rsid w:val="00A1055A"/>
    <w:rsid w:val="00A45E73"/>
    <w:rsid w:val="00E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4CA3"/>
  <w15:chartTrackingRefBased/>
  <w15:docId w15:val="{083F1F09-4802-4A1D-85D8-6B019EF3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4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4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5">
    <w:name w:val="c15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C642D"/>
  </w:style>
  <w:style w:type="character" w:customStyle="1" w:styleId="c1">
    <w:name w:val="c1"/>
    <w:basedOn w:val="a0"/>
    <w:rsid w:val="006C642D"/>
  </w:style>
  <w:style w:type="paragraph" w:customStyle="1" w:styleId="c26">
    <w:name w:val="c26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642D"/>
  </w:style>
  <w:style w:type="paragraph" w:customStyle="1" w:styleId="c19">
    <w:name w:val="c19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642D"/>
  </w:style>
  <w:style w:type="character" w:customStyle="1" w:styleId="c29">
    <w:name w:val="c29"/>
    <w:basedOn w:val="a0"/>
    <w:rsid w:val="006C642D"/>
  </w:style>
  <w:style w:type="paragraph" w:customStyle="1" w:styleId="c7">
    <w:name w:val="c7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642D"/>
  </w:style>
  <w:style w:type="character" w:customStyle="1" w:styleId="c9">
    <w:name w:val="c9"/>
    <w:basedOn w:val="a0"/>
    <w:rsid w:val="006C642D"/>
  </w:style>
  <w:style w:type="character" w:customStyle="1" w:styleId="c4">
    <w:name w:val="c4"/>
    <w:basedOn w:val="a0"/>
    <w:rsid w:val="006C642D"/>
  </w:style>
  <w:style w:type="paragraph" w:customStyle="1" w:styleId="c0">
    <w:name w:val="c0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C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4B7C2-94EE-4CBA-B9D3-0C509589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Ronya</dc:creator>
  <cp:keywords/>
  <dc:description/>
  <cp:lastModifiedBy>MADOU_29VP</cp:lastModifiedBy>
  <cp:revision>9</cp:revision>
  <dcterms:created xsi:type="dcterms:W3CDTF">2026-01-26T17:06:00Z</dcterms:created>
  <dcterms:modified xsi:type="dcterms:W3CDTF">2026-01-30T10:23:00Z</dcterms:modified>
</cp:coreProperties>
</file>