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22" w:rsidRDefault="00FE3A22" w:rsidP="00D32DDF">
      <w:pPr>
        <w:ind w:firstLine="567"/>
        <w:outlineLvl w:val="0"/>
        <w:rPr>
          <w:b/>
          <w:sz w:val="28"/>
          <w:szCs w:val="28"/>
        </w:rPr>
      </w:pPr>
    </w:p>
    <w:p w:rsidR="006837D7" w:rsidRDefault="006837D7" w:rsidP="006837D7">
      <w:pPr>
        <w:outlineLvl w:val="0"/>
        <w:rPr>
          <w:b/>
          <w:sz w:val="28"/>
          <w:szCs w:val="28"/>
        </w:rPr>
      </w:pPr>
    </w:p>
    <w:p w:rsidR="006837D7" w:rsidRDefault="006837D7" w:rsidP="006837D7">
      <w:pPr>
        <w:tabs>
          <w:tab w:val="left" w:pos="5580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6837D7" w:rsidRDefault="006837D7" w:rsidP="006837D7">
      <w:pPr>
        <w:tabs>
          <w:tab w:val="left" w:pos="5580"/>
        </w:tabs>
        <w:ind w:left="-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«Детский сад № 29»</w:t>
      </w:r>
    </w:p>
    <w:p w:rsidR="006837D7" w:rsidRDefault="006837D7" w:rsidP="006837D7">
      <w:pPr>
        <w:ind w:left="-567"/>
        <w:rPr>
          <w:bCs/>
          <w:iCs/>
          <w:sz w:val="22"/>
          <w:szCs w:val="22"/>
        </w:rPr>
      </w:pPr>
    </w:p>
    <w:p w:rsidR="006837D7" w:rsidRDefault="006837D7" w:rsidP="006837D7">
      <w:r>
        <w:rPr>
          <w:b/>
          <w:bCs/>
          <w:iCs/>
        </w:rPr>
        <w:tab/>
      </w:r>
    </w:p>
    <w:p w:rsidR="00FE3A22" w:rsidRDefault="00FE3A22" w:rsidP="00D32DDF">
      <w:pPr>
        <w:pStyle w:val="a5"/>
        <w:ind w:left="0" w:firstLine="567"/>
        <w:rPr>
          <w:spacing w:val="-2"/>
        </w:rPr>
      </w:pPr>
    </w:p>
    <w:p w:rsidR="00051001" w:rsidRDefault="00051001" w:rsidP="00D32DDF">
      <w:pPr>
        <w:pStyle w:val="a5"/>
        <w:ind w:left="0" w:firstLine="567"/>
        <w:rPr>
          <w:spacing w:val="-2"/>
        </w:rPr>
      </w:pPr>
    </w:p>
    <w:p w:rsidR="00051001" w:rsidRDefault="00051001" w:rsidP="00D32DDF">
      <w:pPr>
        <w:pStyle w:val="a5"/>
        <w:ind w:left="0" w:firstLine="567"/>
        <w:rPr>
          <w:spacing w:val="-2"/>
        </w:rPr>
      </w:pPr>
    </w:p>
    <w:p w:rsidR="00051001" w:rsidRDefault="00051001" w:rsidP="00D32DDF">
      <w:pPr>
        <w:pStyle w:val="a5"/>
        <w:ind w:left="0" w:firstLine="567"/>
        <w:rPr>
          <w:spacing w:val="-2"/>
        </w:rPr>
      </w:pPr>
      <w:bookmarkStart w:id="0" w:name="_GoBack"/>
      <w:bookmarkEnd w:id="0"/>
    </w:p>
    <w:p w:rsidR="00FE3A22" w:rsidRDefault="00FE3A22" w:rsidP="00D32DDF">
      <w:pPr>
        <w:pStyle w:val="a5"/>
        <w:ind w:left="0" w:firstLine="567"/>
        <w:rPr>
          <w:spacing w:val="-2"/>
        </w:rPr>
      </w:pPr>
    </w:p>
    <w:p w:rsidR="00FE3A22" w:rsidRDefault="00FE3A22" w:rsidP="00D32DDF">
      <w:pPr>
        <w:pStyle w:val="a5"/>
        <w:ind w:left="0" w:firstLine="567"/>
        <w:rPr>
          <w:spacing w:val="-2"/>
        </w:rPr>
      </w:pPr>
    </w:p>
    <w:p w:rsidR="00FE3A22" w:rsidRDefault="00FE3A22" w:rsidP="00D32DDF">
      <w:pPr>
        <w:pStyle w:val="a5"/>
        <w:ind w:left="0" w:firstLine="567"/>
        <w:rPr>
          <w:spacing w:val="-2"/>
        </w:rPr>
      </w:pPr>
    </w:p>
    <w:p w:rsidR="00FE3A22" w:rsidRDefault="00FE3A22" w:rsidP="00D32DDF">
      <w:pPr>
        <w:pStyle w:val="a5"/>
        <w:ind w:left="0" w:firstLine="567"/>
        <w:rPr>
          <w:spacing w:val="-2"/>
        </w:rPr>
      </w:pPr>
    </w:p>
    <w:p w:rsidR="00FE3A22" w:rsidRDefault="00FE3A22" w:rsidP="00D32DDF">
      <w:pPr>
        <w:pStyle w:val="a5"/>
        <w:ind w:left="0" w:firstLine="567"/>
        <w:rPr>
          <w:spacing w:val="-2"/>
        </w:rPr>
      </w:pPr>
    </w:p>
    <w:p w:rsidR="00885F31" w:rsidRDefault="00885F31" w:rsidP="00D32DDF">
      <w:pPr>
        <w:pStyle w:val="a5"/>
        <w:ind w:left="0" w:firstLine="567"/>
        <w:rPr>
          <w:spacing w:val="-2"/>
        </w:rPr>
      </w:pPr>
    </w:p>
    <w:p w:rsidR="00885F31" w:rsidRDefault="00885F31" w:rsidP="00D32DDF">
      <w:pPr>
        <w:pStyle w:val="a5"/>
        <w:ind w:left="0" w:firstLine="567"/>
        <w:rPr>
          <w:spacing w:val="-2"/>
        </w:rPr>
      </w:pPr>
    </w:p>
    <w:p w:rsidR="00FE3A22" w:rsidRDefault="00FE3A22" w:rsidP="00885F31">
      <w:pPr>
        <w:pStyle w:val="a5"/>
        <w:ind w:left="0" w:firstLine="567"/>
        <w:jc w:val="center"/>
      </w:pPr>
      <w:r>
        <w:rPr>
          <w:spacing w:val="-2"/>
        </w:rPr>
        <w:t>Паспорт</w:t>
      </w:r>
    </w:p>
    <w:p w:rsidR="00FE3A22" w:rsidRDefault="00FE3A22" w:rsidP="00D32DDF">
      <w:pPr>
        <w:pStyle w:val="a5"/>
        <w:spacing w:before="184" w:line="360" w:lineRule="auto"/>
        <w:ind w:left="0" w:firstLine="567"/>
        <w:jc w:val="center"/>
      </w:pPr>
      <w:r>
        <w:t>мини-музея</w:t>
      </w:r>
      <w:r>
        <w:rPr>
          <w:spacing w:val="-7"/>
        </w:rPr>
        <w:t xml:space="preserve"> </w:t>
      </w:r>
      <w:r>
        <w:t>«</w:t>
      </w:r>
      <w:r w:rsidR="009D35EF">
        <w:t xml:space="preserve">Мир </w:t>
      </w:r>
      <w:r w:rsidR="007F6B71">
        <w:t>и</w:t>
      </w:r>
      <w:r w:rsidR="009D35EF">
        <w:t>грушек</w:t>
      </w:r>
      <w:r>
        <w:t>»</w:t>
      </w:r>
    </w:p>
    <w:p w:rsidR="00FE3A22" w:rsidRPr="00FE3A22" w:rsidRDefault="00FE3A22" w:rsidP="00D32DDF">
      <w:pPr>
        <w:pStyle w:val="a5"/>
        <w:spacing w:line="360" w:lineRule="auto"/>
        <w:ind w:left="0" w:firstLine="567"/>
        <w:jc w:val="center"/>
        <w:sectPr w:rsidR="00FE3A22" w:rsidRPr="00FE3A22" w:rsidSect="00FE3A22">
          <w:pgSz w:w="11910" w:h="16840"/>
          <w:pgMar w:top="1040" w:right="566" w:bottom="280" w:left="1700" w:header="720" w:footer="720" w:gutter="0"/>
          <w:cols w:space="720"/>
        </w:sectPr>
      </w:pPr>
      <w:r>
        <w:rPr>
          <w:lang w:val="en-US"/>
        </w:rPr>
        <w:t>I</w:t>
      </w:r>
      <w:r w:rsidR="007C6FF0">
        <w:t xml:space="preserve"> </w:t>
      </w:r>
      <w:r w:rsidR="00E77B74">
        <w:t>подготовительная</w:t>
      </w:r>
      <w:r w:rsidR="007C6FF0">
        <w:t xml:space="preserve"> групп</w:t>
      </w:r>
      <w:r w:rsidR="00E77B74">
        <w:t>а</w:t>
      </w:r>
      <w:r w:rsidR="007C6FF0">
        <w:t xml:space="preserve"> №1</w:t>
      </w:r>
      <w:r>
        <w:t xml:space="preserve"> «</w:t>
      </w:r>
      <w:r w:rsidR="00E77B74">
        <w:t>Солнышко</w:t>
      </w:r>
      <w:r>
        <w:t>»</w:t>
      </w:r>
    </w:p>
    <w:p w:rsidR="00FE3A22" w:rsidRDefault="00FE3A22" w:rsidP="00D32DDF">
      <w:pPr>
        <w:pStyle w:val="a3"/>
        <w:spacing w:before="74" w:line="360" w:lineRule="auto"/>
        <w:ind w:left="0" w:right="277" w:firstLine="567"/>
        <w:jc w:val="both"/>
      </w:pPr>
      <w:r>
        <w:lastRenderedPageBreak/>
        <w:t>На основании положения о мини-музее МАДОУ «Детский сад № 29» утвержденного решением общего собрания работников протоколом №3 от 28.09.2025 года был создан мини-музей «</w:t>
      </w:r>
      <w:r w:rsidR="007F6B71">
        <w:t>Мир игрушек</w:t>
      </w:r>
      <w:r>
        <w:t>».</w:t>
      </w:r>
    </w:p>
    <w:p w:rsidR="0047406C" w:rsidRDefault="0047406C" w:rsidP="00D32DDF">
      <w:pPr>
        <w:ind w:firstLine="567"/>
        <w:jc w:val="center"/>
        <w:rPr>
          <w:b/>
          <w:i/>
          <w:sz w:val="48"/>
          <w:szCs w:val="48"/>
        </w:rPr>
      </w:pPr>
      <w:r w:rsidRPr="00DA47E2">
        <w:rPr>
          <w:b/>
          <w:i/>
          <w:sz w:val="48"/>
          <w:szCs w:val="48"/>
        </w:rPr>
        <w:t>Мини-музей «</w:t>
      </w:r>
      <w:r w:rsidR="009D35EF">
        <w:rPr>
          <w:b/>
          <w:i/>
          <w:sz w:val="48"/>
          <w:szCs w:val="48"/>
        </w:rPr>
        <w:t>Мир игрушек</w:t>
      </w:r>
      <w:r w:rsidRPr="00DA47E2">
        <w:rPr>
          <w:b/>
          <w:i/>
          <w:sz w:val="48"/>
          <w:szCs w:val="48"/>
        </w:rPr>
        <w:t>»</w:t>
      </w:r>
    </w:p>
    <w:p w:rsidR="0047406C" w:rsidRPr="00DA47E2" w:rsidRDefault="0047406C" w:rsidP="00D32DDF">
      <w:pPr>
        <w:ind w:firstLine="567"/>
        <w:jc w:val="center"/>
        <w:rPr>
          <w:b/>
          <w:i/>
          <w:sz w:val="48"/>
          <w:szCs w:val="48"/>
        </w:rPr>
      </w:pPr>
    </w:p>
    <w:p w:rsidR="009D35EF" w:rsidRPr="00D62DA0" w:rsidRDefault="0047406C" w:rsidP="00D62DA0">
      <w:pPr>
        <w:pStyle w:val="2"/>
        <w:shd w:val="clear" w:color="auto" w:fill="FFFFFF"/>
        <w:spacing w:before="0" w:line="360" w:lineRule="auto"/>
        <w:ind w:left="0" w:firstLine="567"/>
        <w:rPr>
          <w:spacing w:val="-5"/>
        </w:rPr>
      </w:pPr>
      <w:r w:rsidRPr="00D62DA0">
        <w:rPr>
          <w:rStyle w:val="a9"/>
          <w:bdr w:val="none" w:sz="0" w:space="0" w:color="auto" w:frame="1"/>
        </w:rPr>
        <w:t>Цель создания</w:t>
      </w:r>
      <w:r w:rsidRPr="00D62DA0">
        <w:rPr>
          <w:rStyle w:val="apple-converted-space"/>
          <w:bdr w:val="none" w:sz="0" w:space="0" w:color="auto" w:frame="1"/>
        </w:rPr>
        <w:t> </w:t>
      </w:r>
      <w:r w:rsidRPr="00D62DA0">
        <w:rPr>
          <w:rStyle w:val="a9"/>
          <w:bdr w:val="none" w:sz="0" w:space="0" w:color="auto" w:frame="1"/>
        </w:rPr>
        <w:t>мини-музея</w:t>
      </w:r>
      <w:r w:rsidRPr="00D62DA0">
        <w:rPr>
          <w:rStyle w:val="a9"/>
          <w:b/>
          <w:bdr w:val="none" w:sz="0" w:space="0" w:color="auto" w:frame="1"/>
        </w:rPr>
        <w:t>:</w:t>
      </w:r>
      <w:r w:rsidRPr="00D62DA0">
        <w:rPr>
          <w:rStyle w:val="apple-converted-space"/>
          <w:b w:val="0"/>
          <w:bdr w:val="none" w:sz="0" w:space="0" w:color="auto" w:frame="1"/>
        </w:rPr>
        <w:t> </w:t>
      </w:r>
      <w:r w:rsidR="009D35EF" w:rsidRPr="00D62DA0">
        <w:rPr>
          <w:b w:val="0"/>
        </w:rPr>
        <w:t>является формирование благоприятной образовательной среды через популяризацию игровой культуры среди воспитанников детского сада, развитие познавательного интереса детей и сохранение историко-культурного наследия детства</w:t>
      </w:r>
      <w:r w:rsidR="009D35EF" w:rsidRPr="009D35EF">
        <w:t>.</w:t>
      </w:r>
    </w:p>
    <w:p w:rsidR="009D35EF" w:rsidRDefault="009D35EF" w:rsidP="00D32DD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</w:p>
    <w:p w:rsidR="009D35EF" w:rsidRPr="009D35EF" w:rsidRDefault="009D35EF" w:rsidP="00D32DD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9D35EF">
        <w:rPr>
          <w:b/>
          <w:sz w:val="28"/>
          <w:szCs w:val="28"/>
        </w:rPr>
        <w:t>Задачи проекта включают</w:t>
      </w:r>
      <w:r w:rsidRPr="009D35EF">
        <w:rPr>
          <w:sz w:val="28"/>
          <w:szCs w:val="28"/>
        </w:rPr>
        <w:t>:</w:t>
      </w:r>
    </w:p>
    <w:p w:rsidR="009D35EF" w:rsidRPr="009D35EF" w:rsidRDefault="009D35EF" w:rsidP="00D32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567"/>
        <w:rPr>
          <w:sz w:val="28"/>
          <w:szCs w:val="28"/>
        </w:rPr>
      </w:pPr>
      <w:r w:rsidRPr="009D35EF">
        <w:rPr>
          <w:sz w:val="28"/>
          <w:szCs w:val="28"/>
        </w:rPr>
        <w:t>Формирование представления у дошкольников о разнообразии игровых традиций прошлого и настоящего.</w:t>
      </w:r>
    </w:p>
    <w:p w:rsidR="009D35EF" w:rsidRPr="009D35EF" w:rsidRDefault="009D35EF" w:rsidP="00D32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567"/>
        <w:rPr>
          <w:sz w:val="28"/>
          <w:szCs w:val="28"/>
        </w:rPr>
      </w:pPr>
      <w:r w:rsidRPr="009D35EF">
        <w:rPr>
          <w:sz w:val="28"/>
          <w:szCs w:val="28"/>
        </w:rPr>
        <w:t>Развитие коммуникативных способностей детей посредством экскурсионных мероприятий и интерактивных занятий.</w:t>
      </w:r>
    </w:p>
    <w:p w:rsidR="009D35EF" w:rsidRPr="009D35EF" w:rsidRDefault="009D35EF" w:rsidP="00D32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567"/>
        <w:rPr>
          <w:sz w:val="28"/>
          <w:szCs w:val="28"/>
        </w:rPr>
      </w:pPr>
      <w:r w:rsidRPr="009D35EF">
        <w:rPr>
          <w:sz w:val="28"/>
          <w:szCs w:val="28"/>
        </w:rPr>
        <w:t>Воспитание бережного отношения к культурному наследию путем ознакомления с историей возникновения популярных игр и игрушек.</w:t>
      </w:r>
    </w:p>
    <w:p w:rsidR="009D35EF" w:rsidRDefault="009D35EF" w:rsidP="00D32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567"/>
        <w:rPr>
          <w:sz w:val="28"/>
          <w:szCs w:val="28"/>
        </w:rPr>
      </w:pPr>
      <w:r w:rsidRPr="009D35EF">
        <w:rPr>
          <w:sz w:val="28"/>
          <w:szCs w:val="28"/>
        </w:rPr>
        <w:t>Повышение профессиональной компетентности педагогов путём организации методической работы по вопросам музейной педагогики и интеграции музейных технологий в образовательный процесс.</w:t>
      </w:r>
    </w:p>
    <w:p w:rsidR="007F6B71" w:rsidRPr="009D35EF" w:rsidRDefault="007F6B71" w:rsidP="00D32DDF">
      <w:pPr>
        <w:shd w:val="clear" w:color="auto" w:fill="FFFFFF"/>
        <w:spacing w:before="100" w:beforeAutospacing="1" w:after="100" w:afterAutospacing="1" w:line="360" w:lineRule="auto"/>
        <w:ind w:firstLine="567"/>
        <w:rPr>
          <w:sz w:val="28"/>
          <w:szCs w:val="28"/>
        </w:rPr>
      </w:pPr>
      <w:r w:rsidRPr="009D35EF">
        <w:rPr>
          <w:sz w:val="28"/>
          <w:szCs w:val="28"/>
        </w:rPr>
        <w:t>Реализация указанных целей и задач способствует гармоничному развитию личности ребёнка, формированию его ценностных ориентиров и культурно-исторического кругозора.</w:t>
      </w:r>
    </w:p>
    <w:p w:rsidR="007F6B71" w:rsidRDefault="007F6B71" w:rsidP="00D32DDF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32"/>
          <w:szCs w:val="32"/>
        </w:rPr>
      </w:pPr>
      <w:r w:rsidRPr="007F6B71">
        <w:rPr>
          <w:b/>
          <w:sz w:val="32"/>
          <w:szCs w:val="32"/>
        </w:rPr>
        <w:t>Актуальность выбранной тем</w:t>
      </w:r>
      <w:r>
        <w:rPr>
          <w:b/>
          <w:sz w:val="32"/>
          <w:szCs w:val="32"/>
        </w:rPr>
        <w:t>ы</w:t>
      </w:r>
    </w:p>
    <w:p w:rsidR="007F6B71" w:rsidRDefault="007F6B71" w:rsidP="00D32DDF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Важнейшей составной частью образовательной среды являются игрушки. Через игру дети учатся исследовать окружающий мир, формировать и реализовывать творческие способности, выражать чувства; игрушки учат </w:t>
      </w:r>
      <w:r>
        <w:rPr>
          <w:sz w:val="28"/>
          <w:szCs w:val="28"/>
        </w:rPr>
        <w:lastRenderedPageBreak/>
        <w:t>общаться и познавать себя. Подбор игрушек - дело серьезное и ответственное. От успешного решения этой проблемы зависят настроение ребенка и прогресс в его развитии. Иногда взрослые расстраиваются, даже сердятся на ребенка за то, что он не пользуются игрушками, не подозревая, что он просто не умеет в них играть. Сами по себе игрушки ничего для ребенка не будут значить, если он не знает, как и  что с ними делать.</w:t>
      </w: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10455"/>
      </w:tblGrid>
      <w:tr w:rsidR="007F6B71" w:rsidTr="007F6B71">
        <w:trPr>
          <w:trHeight w:val="624"/>
        </w:trPr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71" w:rsidRDefault="007F6B71" w:rsidP="00D32DDF">
            <w:pPr>
              <w:pStyle w:val="a8"/>
              <w:spacing w:before="0" w:beforeAutospacing="0" w:after="0" w:afterAutospacing="0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Организация деятельности</w:t>
            </w:r>
          </w:p>
        </w:tc>
      </w:tr>
      <w:tr w:rsidR="007F6B71" w:rsidTr="007F6B71">
        <w:trPr>
          <w:trHeight w:val="624"/>
        </w:trPr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pStyle w:val="a8"/>
              <w:numPr>
                <w:ilvl w:val="0"/>
                <w:numId w:val="8"/>
              </w:numPr>
              <w:ind w:left="0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Мониторинг знаний детей.</w:t>
            </w:r>
          </w:p>
          <w:p w:rsidR="007F6B71" w:rsidRDefault="007F6B71" w:rsidP="00D32DDF">
            <w:pPr>
              <w:pStyle w:val="a8"/>
              <w:numPr>
                <w:ilvl w:val="0"/>
                <w:numId w:val="8"/>
              </w:numPr>
              <w:ind w:left="0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и подбор методической материала, необходимого для реализации цели проекта.</w:t>
            </w:r>
          </w:p>
          <w:p w:rsidR="007F6B71" w:rsidRDefault="007F6B71" w:rsidP="00D32DDF">
            <w:pPr>
              <w:pStyle w:val="a8"/>
              <w:numPr>
                <w:ilvl w:val="0"/>
                <w:numId w:val="8"/>
              </w:numPr>
              <w:ind w:left="0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Составление плана  по осуществлению деятельности </w:t>
            </w:r>
          </w:p>
          <w:p w:rsidR="007F6B71" w:rsidRDefault="007F6B71" w:rsidP="00D32DDF">
            <w:pPr>
              <w:pStyle w:val="a8"/>
              <w:numPr>
                <w:ilvl w:val="0"/>
                <w:numId w:val="8"/>
              </w:numPr>
              <w:ind w:left="0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 конспектов занятий, сценария итогового мероприятия, картотеки игр, сказок, загадок.</w:t>
            </w:r>
          </w:p>
          <w:p w:rsidR="007F6B71" w:rsidRPr="00D62DA0" w:rsidRDefault="007F6B71" w:rsidP="00D62DA0">
            <w:pPr>
              <w:pStyle w:val="a8"/>
              <w:numPr>
                <w:ilvl w:val="0"/>
                <w:numId w:val="8"/>
              </w:numPr>
              <w:ind w:left="0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развивающей среды.</w:t>
            </w:r>
          </w:p>
        </w:tc>
      </w:tr>
    </w:tbl>
    <w:p w:rsidR="007F6B71" w:rsidRDefault="007F6B71" w:rsidP="00D32DDF">
      <w:pPr>
        <w:ind w:firstLine="567"/>
        <w:rPr>
          <w:sz w:val="36"/>
        </w:rPr>
      </w:pPr>
    </w:p>
    <w:p w:rsidR="007F6B71" w:rsidRDefault="007F6B71" w:rsidP="00D32DDF">
      <w:pPr>
        <w:pStyle w:val="a8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результаты: </w:t>
      </w:r>
    </w:p>
    <w:p w:rsidR="007F6B71" w:rsidRDefault="007F6B71" w:rsidP="00D32DDF">
      <w:pPr>
        <w:shd w:val="clear" w:color="auto" w:fill="FFFFFF"/>
        <w:spacing w:line="360" w:lineRule="auto"/>
        <w:ind w:firstLine="567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От детей:</w:t>
      </w:r>
    </w:p>
    <w:p w:rsidR="007F6B71" w:rsidRDefault="007F6B71" w:rsidP="00D32DD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iCs/>
          <w:sz w:val="28"/>
          <w:szCs w:val="28"/>
        </w:rPr>
        <w:t>Ребёнок называет игрушки</w:t>
      </w:r>
    </w:p>
    <w:p w:rsidR="007F6B71" w:rsidRDefault="007F6B71" w:rsidP="00D32DDF">
      <w:pPr>
        <w:pStyle w:val="a8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Проявляют интерес к различным игрушкам;</w:t>
      </w:r>
    </w:p>
    <w:p w:rsidR="007F6B71" w:rsidRDefault="007F6B71" w:rsidP="00D32DDF">
      <w:pPr>
        <w:pStyle w:val="a8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Эмоционально откликаются на игру, предложенную взрослым</w:t>
      </w:r>
    </w:p>
    <w:p w:rsidR="007F6B71" w:rsidRDefault="007F6B71" w:rsidP="00D32DDF">
      <w:pPr>
        <w:pStyle w:val="a8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Проявляют доброту, заботу, бережное отношение к игрушкам;</w:t>
      </w:r>
    </w:p>
    <w:p w:rsidR="007F6B71" w:rsidRDefault="007F6B71" w:rsidP="00D32DDF">
      <w:pPr>
        <w:pStyle w:val="a8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Возрастает речевая активность в разных видах деятельности</w:t>
      </w:r>
    </w:p>
    <w:p w:rsidR="007F6B71" w:rsidRDefault="007F6B71" w:rsidP="00D32DD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От родителей:</w:t>
      </w:r>
    </w:p>
    <w:p w:rsidR="007F6B71" w:rsidRDefault="007F6B71" w:rsidP="00D32DDF">
      <w:pPr>
        <w:pStyle w:val="a8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 родителей появился интерес к участию в жизни группы.</w:t>
      </w:r>
    </w:p>
    <w:p w:rsidR="007F6B71" w:rsidRDefault="007F6B71" w:rsidP="00D32DD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От педагогов:</w:t>
      </w:r>
    </w:p>
    <w:p w:rsidR="007F6B71" w:rsidRDefault="007F6B71" w:rsidP="00D32DD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Укрепление системы взаимосвязи работы всех педагогов ДОУ  по данной теме.</w:t>
      </w:r>
    </w:p>
    <w:p w:rsidR="007F6B71" w:rsidRDefault="007F6B71" w:rsidP="00D32DD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Пополнение методической копилки новыми материалами.</w:t>
      </w:r>
    </w:p>
    <w:p w:rsidR="007F6B71" w:rsidRDefault="007F6B71" w:rsidP="00D32DDF">
      <w:pPr>
        <w:ind w:firstLine="567"/>
        <w:rPr>
          <w:sz w:val="36"/>
        </w:rPr>
      </w:pPr>
    </w:p>
    <w:p w:rsidR="00D32DDF" w:rsidRDefault="00D32DDF" w:rsidP="00D32DDF">
      <w:pPr>
        <w:spacing w:line="360" w:lineRule="auto"/>
        <w:ind w:firstLine="567"/>
        <w:jc w:val="both"/>
        <w:rPr>
          <w:b/>
          <w:i/>
          <w:color w:val="365F91"/>
        </w:rPr>
      </w:pPr>
      <w:r>
        <w:rPr>
          <w:b/>
          <w:sz w:val="28"/>
          <w:szCs w:val="28"/>
        </w:rPr>
        <w:t xml:space="preserve">Разделы и экспонаты: </w:t>
      </w:r>
      <w:r>
        <w:rPr>
          <w:sz w:val="28"/>
          <w:szCs w:val="28"/>
        </w:rPr>
        <w:t>В мини-музее представлены разные виды  игрушек – куклы, музыкальные инструменты, погремушки, каталки и другие.</w:t>
      </w:r>
    </w:p>
    <w:p w:rsidR="00D32DDF" w:rsidRDefault="00D32DDF" w:rsidP="00D62DA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Совет мини-музея:</w:t>
      </w:r>
      <w:r>
        <w:rPr>
          <w:sz w:val="28"/>
          <w:szCs w:val="28"/>
        </w:rPr>
        <w:t xml:space="preserve"> ФИО Воспитатели группы: Николкина О.Ю., Дереза Е.В </w:t>
      </w:r>
    </w:p>
    <w:p w:rsidR="00D32DDF" w:rsidRDefault="00D32DDF" w:rsidP="00D32DDF">
      <w:pPr>
        <w:shd w:val="clear" w:color="auto" w:fill="FFFFFF"/>
        <w:spacing w:before="139" w:after="139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Руководители мини-музея:</w:t>
      </w:r>
      <w:r>
        <w:rPr>
          <w:sz w:val="28"/>
          <w:szCs w:val="28"/>
        </w:rPr>
        <w:t xml:space="preserve"> Дереза Е.</w:t>
      </w:r>
      <w:r w:rsidR="00D62DA0">
        <w:rPr>
          <w:sz w:val="28"/>
          <w:szCs w:val="28"/>
        </w:rPr>
        <w:t>В., Николкина О.Ю. воспитатели п</w:t>
      </w:r>
      <w:r>
        <w:rPr>
          <w:sz w:val="28"/>
          <w:szCs w:val="28"/>
        </w:rPr>
        <w:t>одготовительная группа</w:t>
      </w:r>
    </w:p>
    <w:p w:rsidR="00D32DDF" w:rsidRDefault="00D32DDF" w:rsidP="00D32DDF">
      <w:pPr>
        <w:shd w:val="clear" w:color="auto" w:fill="FFFFFF"/>
        <w:spacing w:before="139" w:after="139"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управления мини-музеем: </w:t>
      </w:r>
      <w:r>
        <w:rPr>
          <w:sz w:val="28"/>
          <w:szCs w:val="28"/>
        </w:rPr>
        <w:t>Руководители мини-музея планируют, координируют, контролируют работу в мини-музее.</w:t>
      </w:r>
    </w:p>
    <w:p w:rsidR="007F6B71" w:rsidRDefault="007F6B71" w:rsidP="00D32DDF">
      <w:pPr>
        <w:ind w:firstLine="567"/>
        <w:rPr>
          <w:sz w:val="36"/>
        </w:rPr>
      </w:pPr>
    </w:p>
    <w:p w:rsidR="007F6B71" w:rsidRDefault="007F6B71" w:rsidP="00D32DDF">
      <w:pPr>
        <w:ind w:firstLine="567"/>
        <w:rPr>
          <w:sz w:val="36"/>
        </w:rPr>
      </w:pPr>
    </w:p>
    <w:tbl>
      <w:tblPr>
        <w:tblStyle w:val="ad"/>
        <w:tblW w:w="10491" w:type="dxa"/>
        <w:tblInd w:w="-318" w:type="dxa"/>
        <w:tblLook w:val="04A0" w:firstRow="1" w:lastRow="0" w:firstColumn="1" w:lastColumn="0" w:noHBand="0" w:noVBand="1"/>
      </w:tblPr>
      <w:tblGrid>
        <w:gridCol w:w="852"/>
        <w:gridCol w:w="3543"/>
        <w:gridCol w:w="2694"/>
        <w:gridCol w:w="3402"/>
      </w:tblGrid>
      <w:tr w:rsidR="007F6B71" w:rsidTr="007F6B71">
        <w:trPr>
          <w:trHeight w:val="567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71" w:rsidRPr="00D32DDF" w:rsidRDefault="007F6B71" w:rsidP="00D32DDF">
            <w:pPr>
              <w:spacing w:line="276" w:lineRule="auto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D32DDF">
              <w:rPr>
                <w:rFonts w:eastAsia="Calibri"/>
                <w:b/>
              </w:rPr>
              <w:t xml:space="preserve"> Осуществление деятельности</w:t>
            </w:r>
          </w:p>
        </w:tc>
      </w:tr>
      <w:tr w:rsidR="007F6B71" w:rsidTr="007F6B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71" w:rsidRPr="00D32DDF" w:rsidRDefault="007F6B71" w:rsidP="00D32DD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71" w:rsidRPr="00D32DDF" w:rsidRDefault="007F6B71" w:rsidP="00D32DDF">
            <w:pPr>
              <w:spacing w:line="276" w:lineRule="auto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D32DDF">
              <w:rPr>
                <w:rFonts w:eastAsia="Calibri"/>
                <w:b/>
              </w:rPr>
              <w:t>Совместная деятельность педагогов с детьми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71" w:rsidRPr="00D32DDF" w:rsidRDefault="007F6B71" w:rsidP="00D32DDF">
            <w:pPr>
              <w:spacing w:line="276" w:lineRule="auto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D32DDF">
              <w:rPr>
                <w:rFonts w:eastAsia="Calibri"/>
                <w:b/>
              </w:rPr>
              <w:t>Самостоятельная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71" w:rsidRPr="00D32DDF" w:rsidRDefault="007F6B71" w:rsidP="00D32DDF">
            <w:pPr>
              <w:spacing w:line="276" w:lineRule="auto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D32DDF">
              <w:rPr>
                <w:rFonts w:eastAsia="Calibri"/>
                <w:b/>
              </w:rPr>
              <w:t>Взаимодействие с родителями</w:t>
            </w:r>
          </w:p>
        </w:tc>
      </w:tr>
      <w:tr w:rsidR="007F6B71" w:rsidTr="007F6B71">
        <w:trPr>
          <w:cantSplit/>
          <w:trHeight w:val="2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B71" w:rsidRDefault="007F6B71" w:rsidP="00D32DDF">
            <w:pPr>
              <w:ind w:right="113" w:firstLine="567"/>
              <w:jc w:val="center"/>
              <w:rPr>
                <w:rFonts w:eastAsia="Calibri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C00000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Беседа «Любимые игрушки»</w:t>
            </w:r>
          </w:p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Трудовое поручение «Моем игрушки»,  «Укладываем игрушки спать»</w:t>
            </w:r>
          </w:p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</w:p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Д/и «Мишка и зайчик», «Пирамидка»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Игра с куклой «Угостим куклу чаем»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для родителей «Игрушки – это серьёзно»</w:t>
            </w:r>
          </w:p>
          <w:p w:rsidR="007F6B71" w:rsidRDefault="007F6B71" w:rsidP="00D32DDF">
            <w:pPr>
              <w:pStyle w:val="a8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6B71" w:rsidTr="007F6B71">
        <w:trPr>
          <w:cantSplit/>
          <w:trHeight w:val="2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B71" w:rsidRDefault="007F6B71" w:rsidP="00D32DDF">
            <w:pPr>
              <w:spacing w:line="276" w:lineRule="auto"/>
              <w:ind w:right="113" w:firstLine="567"/>
              <w:jc w:val="center"/>
              <w:rPr>
                <w:rFonts w:eastAsia="Calibri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C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Беседы на тему: «Зачем нужны игрушки», « Игрушки в нашей группе», «Берегите игрушки». «Из чего сделаны игрушки»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Д/и : «Узнай на ощупь», «Найди по описанию», «Что изменилось», «Угадай, что звучит», «Чудесный мешочек».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pStyle w:val="a8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Памятка для родителей «Антиигрушки наших детей»</w:t>
            </w:r>
          </w:p>
          <w:p w:rsidR="007F6B71" w:rsidRDefault="007F6B71" w:rsidP="00D32DDF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6B71" w:rsidTr="007F6B71">
        <w:trPr>
          <w:cantSplit/>
          <w:trHeight w:val="2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B71" w:rsidRDefault="007F6B71" w:rsidP="00D32DDF">
            <w:pPr>
              <w:spacing w:line="276" w:lineRule="auto"/>
              <w:ind w:right="113" w:firstLine="567"/>
              <w:jc w:val="center"/>
              <w:rPr>
                <w:rFonts w:eastAsia="Calibri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C0000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Лепка «Угощение для игрушек», «Мячики», «Колечки для пираидки»</w:t>
            </w:r>
          </w:p>
          <w:p w:rsidR="007F6B71" w:rsidRDefault="007F6B71" w:rsidP="00D32DDF">
            <w:pPr>
              <w:pStyle w:val="a7"/>
              <w:spacing w:line="276" w:lineRule="auto"/>
              <w:ind w:left="0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Рисование «Шарики воздушные ветерку послушные», «Неваляшки – яркие рубашки»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pStyle w:val="a7"/>
              <w:spacing w:line="276" w:lineRule="auto"/>
              <w:ind w:left="0"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Конструирование домика для игрушек, дорожки для большой и маленькой матрёшки.</w:t>
            </w:r>
          </w:p>
          <w:p w:rsidR="007F6B71" w:rsidRDefault="007F6B71" w:rsidP="00D32DDF">
            <w:pPr>
              <w:pStyle w:val="a7"/>
              <w:spacing w:line="276" w:lineRule="auto"/>
              <w:ind w:left="0"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Папка – передвижка </w:t>
            </w:r>
          </w:p>
          <w:p w:rsidR="007F6B71" w:rsidRDefault="007F6B71" w:rsidP="00D32DDF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«Игра – это не забава»</w:t>
            </w:r>
          </w:p>
        </w:tc>
      </w:tr>
      <w:tr w:rsidR="007F6B71" w:rsidTr="007F6B71">
        <w:trPr>
          <w:cantSplit/>
          <w:trHeight w:val="2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B71" w:rsidRDefault="007F6B71" w:rsidP="00D32DDF">
            <w:pPr>
              <w:spacing w:line="276" w:lineRule="auto"/>
              <w:ind w:right="113" w:firstLine="567"/>
              <w:jc w:val="center"/>
              <w:rPr>
                <w:rFonts w:eastAsia="Calibri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C00000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Выставка книг «Игрушки».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Разучивание стихотворений А.Барто из цикла «Игрушки».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Чтение и обыгрывание стихоторения А.Барто «Грузовик»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Игра «Корзина с игрушками», «Мы на стульчиках сидим на игрушки мы глядим», «Игрушки в гостях у ребят», 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«Выбираем игрушки для прогулки»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«Роль игрушки в жизни ребёнка»</w:t>
            </w:r>
          </w:p>
          <w:p w:rsidR="007F6B71" w:rsidRDefault="007F6B71" w:rsidP="00D32DDF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6B71" w:rsidTr="007F6B71">
        <w:trPr>
          <w:cantSplit/>
          <w:trHeight w:val="2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B71" w:rsidRDefault="007F6B71" w:rsidP="00D32DDF">
            <w:pPr>
              <w:spacing w:line="276" w:lineRule="auto"/>
              <w:ind w:right="113" w:firstLine="567"/>
              <w:jc w:val="center"/>
              <w:rPr>
                <w:rFonts w:eastAsia="Calibri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C00000"/>
                <w:sz w:val="28"/>
                <w:szCs w:val="28"/>
              </w:rPr>
              <w:t>Физическое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Разучивание физминутки «Заводные игрушки»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Спортивное упражнение «Доползи до погремушки»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Зарядка тематическая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П/и «Мой весёлый звонкий мяч»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П/и   «Прокати мяч через ворота»</w:t>
            </w:r>
          </w:p>
          <w:p w:rsidR="007F6B71" w:rsidRDefault="007F6B71" w:rsidP="00D32DDF">
            <w:pPr>
              <w:spacing w:line="276" w:lineRule="auto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71" w:rsidRDefault="007F6B71" w:rsidP="00D32DDF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Участие в фотовыставке «Моя любимая игрушка»</w:t>
            </w:r>
          </w:p>
        </w:tc>
      </w:tr>
    </w:tbl>
    <w:p w:rsidR="007F6B71" w:rsidRDefault="007F6B71" w:rsidP="00D32DDF">
      <w:pPr>
        <w:shd w:val="clear" w:color="auto" w:fill="FFFFFF"/>
        <w:ind w:right="-566" w:firstLine="567"/>
        <w:jc w:val="center"/>
        <w:rPr>
          <w:b/>
          <w:bCs/>
          <w:color w:val="000000"/>
          <w:sz w:val="32"/>
          <w:szCs w:val="28"/>
        </w:rPr>
      </w:pPr>
    </w:p>
    <w:p w:rsidR="00934587" w:rsidRDefault="00934587" w:rsidP="00D32DDF">
      <w:pPr>
        <w:ind w:firstLine="567"/>
      </w:pPr>
      <w:bookmarkStart w:id="1" w:name="4ef1b86c0ec6337d000966c982f84b9e0b3a1f56"/>
      <w:bookmarkStart w:id="2" w:name="0"/>
      <w:bookmarkEnd w:id="1"/>
      <w:bookmarkEnd w:id="2"/>
    </w:p>
    <w:p w:rsidR="0047406C" w:rsidRDefault="0047406C" w:rsidP="00D32DDF">
      <w:pPr>
        <w:ind w:firstLine="567"/>
      </w:pPr>
    </w:p>
    <w:p w:rsidR="0047406C" w:rsidRPr="00DA47E2" w:rsidRDefault="0047406C" w:rsidP="00D32DDF">
      <w:pPr>
        <w:ind w:firstLine="567"/>
      </w:pPr>
    </w:p>
    <w:p w:rsidR="0047406C" w:rsidRPr="006F4654" w:rsidRDefault="0047406C" w:rsidP="00D32DDF">
      <w:pPr>
        <w:ind w:firstLine="567"/>
        <w:jc w:val="center"/>
        <w:rPr>
          <w:b/>
          <w:sz w:val="36"/>
        </w:rPr>
      </w:pPr>
      <w:r w:rsidRPr="006F4654">
        <w:rPr>
          <w:b/>
          <w:sz w:val="36"/>
        </w:rPr>
        <w:t>ПЛАН РАБОТЫ ПО СОЗДАНИЮ МИНИ-МУЗЕЯ</w:t>
      </w:r>
    </w:p>
    <w:p w:rsidR="0047406C" w:rsidRPr="00DA47E2" w:rsidRDefault="0047406C" w:rsidP="00D32DDF">
      <w:pPr>
        <w:shd w:val="clear" w:color="auto" w:fill="FFFFFF" w:themeFill="background1"/>
        <w:ind w:firstLine="567"/>
        <w:jc w:val="center"/>
        <w:rPr>
          <w:b/>
          <w:i/>
          <w:sz w:val="44"/>
        </w:rPr>
      </w:pPr>
      <w:r w:rsidRPr="00DA47E2">
        <w:rPr>
          <w:b/>
          <w:i/>
          <w:sz w:val="44"/>
        </w:rPr>
        <w:t>«</w:t>
      </w:r>
      <w:r w:rsidR="007F6B71">
        <w:rPr>
          <w:b/>
          <w:i/>
          <w:sz w:val="44"/>
        </w:rPr>
        <w:t>Мир игрушек</w:t>
      </w:r>
      <w:r w:rsidRPr="00DA47E2">
        <w:rPr>
          <w:b/>
          <w:i/>
          <w:sz w:val="44"/>
        </w:rPr>
        <w:t>»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316"/>
        <w:gridCol w:w="2290"/>
        <w:gridCol w:w="1798"/>
        <w:gridCol w:w="3260"/>
      </w:tblGrid>
      <w:tr w:rsidR="0047406C" w:rsidRPr="00D8578A" w:rsidTr="005C3B2E">
        <w:trPr>
          <w:tblCellSpacing w:w="0" w:type="dxa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7406C" w:rsidRPr="00D8578A" w:rsidRDefault="0047406C" w:rsidP="00D32DDF">
            <w:pPr>
              <w:ind w:firstLine="567"/>
              <w:rPr>
                <w:b/>
                <w:i/>
                <w:color w:val="000000" w:themeColor="text1"/>
              </w:rPr>
            </w:pPr>
            <w:r w:rsidRPr="00D8578A">
              <w:rPr>
                <w:b/>
                <w:i/>
                <w:color w:val="000000" w:themeColor="text1"/>
              </w:rPr>
              <w:t>N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7406C" w:rsidRPr="00D8578A" w:rsidRDefault="0047406C" w:rsidP="00450C99">
            <w:pPr>
              <w:ind w:firstLine="33"/>
              <w:rPr>
                <w:b/>
                <w:i/>
                <w:color w:val="000000" w:themeColor="text1"/>
              </w:rPr>
            </w:pPr>
            <w:r w:rsidRPr="00D8578A">
              <w:rPr>
                <w:b/>
                <w:i/>
                <w:color w:val="000000" w:themeColor="text1"/>
              </w:rPr>
              <w:t>Название этапа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7406C" w:rsidRPr="00D8578A" w:rsidRDefault="0047406C" w:rsidP="00450C99">
            <w:pPr>
              <w:ind w:firstLine="127"/>
              <w:rPr>
                <w:b/>
                <w:i/>
                <w:color w:val="000000" w:themeColor="text1"/>
              </w:rPr>
            </w:pPr>
            <w:r w:rsidRPr="00D8578A">
              <w:rPr>
                <w:b/>
                <w:i/>
                <w:color w:val="000000" w:themeColor="text1"/>
              </w:rPr>
              <w:t>Содержание работы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7406C" w:rsidRPr="00D8578A" w:rsidRDefault="0047406C" w:rsidP="00450C99">
            <w:pPr>
              <w:ind w:left="105" w:firstLine="105"/>
              <w:rPr>
                <w:b/>
                <w:i/>
                <w:color w:val="000000" w:themeColor="text1"/>
              </w:rPr>
            </w:pPr>
            <w:r w:rsidRPr="00D8578A">
              <w:rPr>
                <w:b/>
                <w:i/>
                <w:color w:val="000000" w:themeColor="text1"/>
              </w:rPr>
              <w:t>Сроки реализации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7406C" w:rsidRPr="00D8578A" w:rsidRDefault="0047406C" w:rsidP="00450C99">
            <w:pPr>
              <w:ind w:firstLine="8"/>
              <w:rPr>
                <w:b/>
                <w:i/>
                <w:color w:val="000000" w:themeColor="text1"/>
              </w:rPr>
            </w:pPr>
            <w:r w:rsidRPr="00D8578A">
              <w:rPr>
                <w:b/>
                <w:i/>
                <w:color w:val="000000" w:themeColor="text1"/>
              </w:rPr>
              <w:t>Ожидаемый   результат</w:t>
            </w:r>
          </w:p>
        </w:tc>
      </w:tr>
      <w:tr w:rsidR="0047406C" w:rsidRPr="00D8578A" w:rsidTr="005C3B2E">
        <w:trPr>
          <w:tblCellSpacing w:w="0" w:type="dxa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32DDF">
            <w:pPr>
              <w:ind w:firstLine="567"/>
            </w:pPr>
            <w:r w:rsidRPr="00D8578A">
              <w:t>1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Подготовительный этап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Родительское собрание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 xml:space="preserve">Сентябрь </w:t>
            </w:r>
            <w:r w:rsidR="007F6B71" w:rsidRPr="00D8578A">
              <w:t>2025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1.Определение темы и названия музея.</w:t>
            </w:r>
            <w:r w:rsidRPr="00D8578A">
              <w:br/>
              <w:t>2. Выбор места для размещения экспонатов.</w:t>
            </w:r>
            <w:r w:rsidRPr="00D8578A">
              <w:br/>
            </w:r>
          </w:p>
        </w:tc>
      </w:tr>
      <w:tr w:rsidR="0047406C" w:rsidRPr="00D8578A" w:rsidTr="005C3B2E">
        <w:trPr>
          <w:tblCellSpacing w:w="0" w:type="dxa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32DDF">
            <w:pPr>
              <w:ind w:firstLine="567"/>
            </w:pPr>
            <w:r w:rsidRPr="00D8578A">
              <w:t>2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Практический этап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1. Сбор экспонатов</w:t>
            </w:r>
            <w:r w:rsidRPr="00D8578A">
              <w:br/>
              <w:t>2.Оформление выставки</w:t>
            </w:r>
            <w:r w:rsidRPr="00D8578A">
              <w:br/>
              <w:t>3.Индивидуальная работа с детьми</w:t>
            </w:r>
            <w:r w:rsidRPr="00D8578A">
              <w:br/>
              <w:t>4. Проведение экскурсий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Сентябрь – октябрь</w:t>
            </w:r>
          </w:p>
          <w:p w:rsidR="0047406C" w:rsidRPr="00D8578A" w:rsidRDefault="0047406C" w:rsidP="00D8578A">
            <w:pPr>
              <w:ind w:firstLine="33"/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Создания мини-музея «</w:t>
            </w:r>
            <w:r w:rsidR="007F6B71" w:rsidRPr="00D8578A">
              <w:t>мир игрушек</w:t>
            </w:r>
            <w:r w:rsidRPr="00D8578A">
              <w:t>»</w:t>
            </w:r>
          </w:p>
        </w:tc>
      </w:tr>
      <w:tr w:rsidR="0047406C" w:rsidRPr="00D8578A" w:rsidTr="005C3B2E">
        <w:trPr>
          <w:tblCellSpacing w:w="0" w:type="dxa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32DDF">
            <w:pPr>
              <w:ind w:firstLine="567"/>
            </w:pPr>
            <w:r w:rsidRPr="00D8578A">
              <w:t>3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Подведение итогов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>Презентация работы мини музея «</w:t>
            </w:r>
            <w:r w:rsidR="007F6B71" w:rsidRPr="00D8578A">
              <w:t>Мир</w:t>
            </w:r>
            <w:r w:rsidRPr="00D8578A">
              <w:t xml:space="preserve"> </w:t>
            </w:r>
            <w:r w:rsidR="007F6B71" w:rsidRPr="00D8578A">
              <w:t>игрушек</w:t>
            </w:r>
            <w:r w:rsidRPr="00D8578A">
              <w:t>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7406C" w:rsidRPr="00D8578A" w:rsidRDefault="0047406C" w:rsidP="00D8578A">
            <w:pPr>
              <w:ind w:firstLine="33"/>
            </w:pPr>
            <w:r w:rsidRPr="00D8578A">
              <w:t xml:space="preserve">Каталог «Мини-музей </w:t>
            </w:r>
          </w:p>
          <w:p w:rsidR="0047406C" w:rsidRPr="00D8578A" w:rsidRDefault="0047406C" w:rsidP="00D8578A">
            <w:pPr>
              <w:ind w:firstLine="33"/>
            </w:pPr>
            <w:r w:rsidRPr="00D8578A">
              <w:t>Выставка экспонатов мини-музея</w:t>
            </w:r>
          </w:p>
        </w:tc>
      </w:tr>
    </w:tbl>
    <w:p w:rsidR="00000DB5" w:rsidRDefault="00000DB5" w:rsidP="00D32DDF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</w:p>
    <w:p w:rsidR="00D32DDF" w:rsidRDefault="00D32DDF" w:rsidP="00D32DDF">
      <w:pPr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ТЕМАТИЧЕСКИЙ ПЛАН ПРОВЕДЕНИЯ ЗАНЯТИЙ </w:t>
      </w:r>
    </w:p>
    <w:p w:rsidR="00D32DDF" w:rsidRDefault="00D32DDF" w:rsidP="00D32D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МИНИ – МУЗЕЕ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9"/>
        <w:gridCol w:w="5966"/>
        <w:gridCol w:w="2832"/>
      </w:tblGrid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Знакомство: с музеем; с названием музея; экспонатами музея.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Что такое игрушка? Виды игрушек? Материал?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DDF" w:rsidRDefault="00D32DDF" w:rsidP="00D32DDF">
            <w:pPr>
              <w:shd w:val="clear" w:color="auto" w:fill="FFFFFF"/>
              <w:spacing w:before="139" w:after="139" w:line="195" w:lineRule="atLeast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материалом: пластмасс. Учить детей аккуратно играть с пластмассовой игрушкой.</w:t>
            </w:r>
          </w:p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DDF" w:rsidRDefault="00D32DDF" w:rsidP="00D32DDF">
            <w:pPr>
              <w:shd w:val="clear" w:color="auto" w:fill="FFFFFF"/>
              <w:spacing w:before="139" w:after="139" w:line="195" w:lineRule="atLeast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материалом: дерево (хохломой). Учить детей аккуратно играть с деревянной игрушкой.</w:t>
            </w:r>
          </w:p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Познакомить детей с материалом: резина. Учить детей аккуратно играть с резиновой игрушкой.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DDF" w:rsidRDefault="00D32DDF" w:rsidP="00D32DDF">
            <w:pPr>
              <w:shd w:val="clear" w:color="auto" w:fill="FFFFFF"/>
              <w:spacing w:before="139" w:after="139" w:line="195" w:lineRule="atLeast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детей с бумагой. Вызвать желание делать игрушки (кукла, одежда для куклы, совместно со взрослым) своими руками из бумаги.</w:t>
            </w:r>
          </w:p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Познакомить детей с музыкальными инструментами. Учить детей аккуратно играть с музыкальными инструментами.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Знакомство с игрушкой каталкой лиса и петушок. Почитать русскую народную сказку «Петушок – золотой гребешок»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  <w:tr w:rsidR="00D32DDF" w:rsidTr="00D32D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8578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Знакомство с настольной игрой «Теремок». Рассмотреть ее, поиграть с помощью воспитателя. Вспомнить с детьми знакомую сказку «Теремок».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DDF" w:rsidRDefault="00D32DDF" w:rsidP="00D32DDF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Дети, воспитатели, руководитель мини - музея</w:t>
            </w:r>
          </w:p>
        </w:tc>
      </w:tr>
    </w:tbl>
    <w:p w:rsidR="00D32DDF" w:rsidRDefault="00D32DDF" w:rsidP="00D32DDF">
      <w:pPr>
        <w:ind w:firstLine="567"/>
        <w:jc w:val="both"/>
        <w:rPr>
          <w:b/>
          <w:sz w:val="28"/>
          <w:szCs w:val="28"/>
          <w:lang w:eastAsia="en-US"/>
        </w:rPr>
      </w:pPr>
    </w:p>
    <w:p w:rsidR="00D32DDF" w:rsidRDefault="00D32DDF" w:rsidP="00D32DDF">
      <w:pPr>
        <w:shd w:val="clear" w:color="auto" w:fill="FFFFFF"/>
        <w:spacing w:before="139" w:after="139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ПЕРСПЕКТИВА РАЗВИТИЯ МИНИ-МУЗЕЯ</w:t>
      </w:r>
    </w:p>
    <w:p w:rsidR="00D32DDF" w:rsidRDefault="00D32DDF" w:rsidP="00D32DDF">
      <w:pPr>
        <w:pStyle w:val="11"/>
        <w:numPr>
          <w:ilvl w:val="0"/>
          <w:numId w:val="10"/>
        </w:numPr>
        <w:shd w:val="clear" w:color="auto" w:fill="FFFFFF"/>
        <w:spacing w:before="139" w:after="139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Подбор коллекций детских мультфильмов, детских художественных фильмов, научно-познавательных фильмов о игрушках.</w:t>
      </w:r>
    </w:p>
    <w:p w:rsidR="00D32DDF" w:rsidRDefault="00D32DDF" w:rsidP="00D32DDF">
      <w:pPr>
        <w:pStyle w:val="11"/>
        <w:numPr>
          <w:ilvl w:val="0"/>
          <w:numId w:val="10"/>
        </w:numPr>
        <w:shd w:val="clear" w:color="auto" w:fill="FFFFFF"/>
        <w:spacing w:before="139" w:after="139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экскурсий для других групп детского сада.</w:t>
      </w:r>
    </w:p>
    <w:p w:rsidR="00D32DDF" w:rsidRDefault="00D32DDF" w:rsidP="00D32DDF">
      <w:pPr>
        <w:pStyle w:val="11"/>
        <w:numPr>
          <w:ilvl w:val="0"/>
          <w:numId w:val="10"/>
        </w:numPr>
        <w:shd w:val="clear" w:color="auto" w:fill="FFFFFF"/>
        <w:spacing w:before="139" w:after="139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Написание книжек-малышек или большой книги о своих игрушках.</w:t>
      </w:r>
    </w:p>
    <w:p w:rsidR="00D32DDF" w:rsidRDefault="00D32DDF" w:rsidP="00D32DDF">
      <w:pPr>
        <w:shd w:val="clear" w:color="auto" w:fill="FFFFFF"/>
        <w:spacing w:before="139" w:after="13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базе мини-музея или с использованием его коллекций можно проводить образовательную деятельность по разным видам деятельности.</w:t>
      </w:r>
    </w:p>
    <w:p w:rsidR="00D32DDF" w:rsidRDefault="00D32DDF" w:rsidP="00D32DDF">
      <w:pPr>
        <w:shd w:val="clear" w:color="auto" w:fill="FFFFFF"/>
        <w:spacing w:before="139" w:after="13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литература.</w:t>
      </w:r>
    </w:p>
    <w:p w:rsidR="00D32DDF" w:rsidRDefault="00D32DDF" w:rsidP="00D32DDF">
      <w:pPr>
        <w:shd w:val="clear" w:color="auto" w:fill="FFFFFF"/>
        <w:spacing w:before="139" w:after="13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приучать детей внимательно слушать сказки, рассказы, стихотворения. Помогать детям,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Рачевым, Е. Чарушиным.</w:t>
      </w: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885F31" w:rsidRDefault="00885F31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885F31" w:rsidRDefault="00885F31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ЛИТЕРАТУРА:</w:t>
      </w:r>
    </w:p>
    <w:p w:rsidR="00D32DDF" w:rsidRDefault="00D32DDF" w:rsidP="00D32DDF">
      <w:pPr>
        <w:pStyle w:val="11"/>
        <w:numPr>
          <w:ilvl w:val="0"/>
          <w:numId w:val="9"/>
        </w:numPr>
        <w:shd w:val="clear" w:color="auto" w:fill="FFFFFF"/>
        <w:spacing w:before="139" w:after="139" w:line="195" w:lineRule="atLeast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 – музей в детском саду / Рыжова Н.А., Логинова Л.В., Данюкова А.И. – М.: Линка-Пресс, 2008. 256 с.</w:t>
      </w: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Default="00D32DDF" w:rsidP="00D32DDF">
      <w:pPr>
        <w:shd w:val="clear" w:color="auto" w:fill="FFFFFF"/>
        <w:spacing w:before="139" w:after="139" w:line="195" w:lineRule="atLeast"/>
        <w:ind w:firstLine="567"/>
        <w:jc w:val="center"/>
        <w:rPr>
          <w:b/>
          <w:sz w:val="28"/>
          <w:szCs w:val="28"/>
        </w:rPr>
      </w:pPr>
    </w:p>
    <w:p w:rsidR="00D32DDF" w:rsidRPr="009B2ACB" w:rsidRDefault="00D32DDF" w:rsidP="00D32DDF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</w:p>
    <w:sectPr w:rsidR="00D32DDF" w:rsidRPr="009B2ACB" w:rsidSect="00D32D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272"/>
    <w:multiLevelType w:val="hybridMultilevel"/>
    <w:tmpl w:val="590EEE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A1611A"/>
    <w:multiLevelType w:val="hybridMultilevel"/>
    <w:tmpl w:val="778A57A0"/>
    <w:lvl w:ilvl="0" w:tplc="8B28E1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0F5B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35452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2BDAA74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2B30417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DA099F2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5EFA0D0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808911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C0D8BF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1E52BB"/>
    <w:multiLevelType w:val="hybridMultilevel"/>
    <w:tmpl w:val="77AA1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D83"/>
    <w:multiLevelType w:val="hybridMultilevel"/>
    <w:tmpl w:val="09788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37C5"/>
    <w:multiLevelType w:val="hybridMultilevel"/>
    <w:tmpl w:val="724E7C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3C682E4E"/>
    <w:multiLevelType w:val="hybridMultilevel"/>
    <w:tmpl w:val="2C8C4550"/>
    <w:lvl w:ilvl="0" w:tplc="8B28E16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465"/>
    <w:multiLevelType w:val="multilevel"/>
    <w:tmpl w:val="426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A24EC"/>
    <w:multiLevelType w:val="hybridMultilevel"/>
    <w:tmpl w:val="7B7A5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D4688"/>
    <w:multiLevelType w:val="hybridMultilevel"/>
    <w:tmpl w:val="08248F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4564BAC"/>
    <w:multiLevelType w:val="hybridMultilevel"/>
    <w:tmpl w:val="B5C6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2249"/>
    <w:rsid w:val="00000DB5"/>
    <w:rsid w:val="00051001"/>
    <w:rsid w:val="00056970"/>
    <w:rsid w:val="000822C9"/>
    <w:rsid w:val="0010081F"/>
    <w:rsid w:val="00127FDF"/>
    <w:rsid w:val="00143445"/>
    <w:rsid w:val="00147E3B"/>
    <w:rsid w:val="00154F8E"/>
    <w:rsid w:val="00194DBB"/>
    <w:rsid w:val="001C2EC6"/>
    <w:rsid w:val="00450C99"/>
    <w:rsid w:val="0047406C"/>
    <w:rsid w:val="00542ECE"/>
    <w:rsid w:val="005C3B2E"/>
    <w:rsid w:val="00631985"/>
    <w:rsid w:val="00653C5F"/>
    <w:rsid w:val="00662249"/>
    <w:rsid w:val="006837D7"/>
    <w:rsid w:val="007C6FF0"/>
    <w:rsid w:val="007F6B71"/>
    <w:rsid w:val="007F6C93"/>
    <w:rsid w:val="00805CCB"/>
    <w:rsid w:val="00885F31"/>
    <w:rsid w:val="00921356"/>
    <w:rsid w:val="00934587"/>
    <w:rsid w:val="00984FF0"/>
    <w:rsid w:val="009D35EF"/>
    <w:rsid w:val="00A64CCD"/>
    <w:rsid w:val="00B16969"/>
    <w:rsid w:val="00BF1013"/>
    <w:rsid w:val="00CC4D9E"/>
    <w:rsid w:val="00D32DDF"/>
    <w:rsid w:val="00D62DA0"/>
    <w:rsid w:val="00D8578A"/>
    <w:rsid w:val="00E426E9"/>
    <w:rsid w:val="00E57478"/>
    <w:rsid w:val="00E77B74"/>
    <w:rsid w:val="00ED27EB"/>
    <w:rsid w:val="00F45594"/>
    <w:rsid w:val="00FA660D"/>
    <w:rsid w:val="00FB3982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808E"/>
  <w15:docId w15:val="{F381762C-5325-483F-9A93-E5908151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E3A22"/>
    <w:pPr>
      <w:widowControl w:val="0"/>
      <w:autoSpaceDE w:val="0"/>
      <w:autoSpaceDN w:val="0"/>
      <w:ind w:left="286" w:right="28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FE3A22"/>
    <w:pPr>
      <w:widowControl w:val="0"/>
      <w:autoSpaceDE w:val="0"/>
      <w:autoSpaceDN w:val="0"/>
      <w:spacing w:before="160"/>
      <w:ind w:left="2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E3A2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3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A22"/>
    <w:pPr>
      <w:widowControl w:val="0"/>
      <w:autoSpaceDE w:val="0"/>
      <w:autoSpaceDN w:val="0"/>
      <w:ind w:left="721" w:hanging="36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E3A2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A22"/>
    <w:pPr>
      <w:widowControl w:val="0"/>
      <w:autoSpaceDE w:val="0"/>
      <w:autoSpaceDN w:val="0"/>
      <w:ind w:left="1408" w:hanging="576"/>
    </w:pPr>
    <w:rPr>
      <w:b/>
      <w:bCs/>
      <w:sz w:val="32"/>
      <w:szCs w:val="32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FE3A2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E3A22"/>
    <w:pPr>
      <w:widowControl w:val="0"/>
      <w:autoSpaceDE w:val="0"/>
      <w:autoSpaceDN w:val="0"/>
      <w:spacing w:before="161"/>
      <w:ind w:left="7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E3A22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7406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7406C"/>
    <w:rPr>
      <w:b/>
      <w:bCs/>
    </w:rPr>
  </w:style>
  <w:style w:type="character" w:customStyle="1" w:styleId="apple-converted-space">
    <w:name w:val="apple-converted-space"/>
    <w:basedOn w:val="a0"/>
    <w:rsid w:val="0047406C"/>
  </w:style>
  <w:style w:type="paragraph" w:styleId="aa">
    <w:name w:val="No Spacing"/>
    <w:uiPriority w:val="1"/>
    <w:qFormat/>
    <w:rsid w:val="0047406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345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F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D32D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MADOU_29VP</dc:creator>
  <cp:lastModifiedBy>MADOU_29VP</cp:lastModifiedBy>
  <cp:revision>9</cp:revision>
  <dcterms:created xsi:type="dcterms:W3CDTF">2026-01-29T09:07:00Z</dcterms:created>
  <dcterms:modified xsi:type="dcterms:W3CDTF">2026-01-30T10:24:00Z</dcterms:modified>
</cp:coreProperties>
</file>